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F5" w:rsidRPr="00B87EC4" w:rsidRDefault="00D60EF5" w:rsidP="00D60EF5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สรุปผลการดำเนินการจ</w:t>
      </w:r>
      <w:r>
        <w:rPr>
          <w:rFonts w:ascii="TH SarabunIT๙" w:hAnsi="TH SarabunIT๙" w:cs="TH SarabunIT๙" w:hint="cs"/>
          <w:b/>
          <w:bCs/>
          <w:szCs w:val="32"/>
          <w:cs/>
        </w:rPr>
        <w:t>ั</w:t>
      </w:r>
      <w:r w:rsidRPr="00B87EC4">
        <w:rPr>
          <w:rFonts w:ascii="TH SarabunIT๙" w:hAnsi="TH SarabunIT๙" w:cs="TH SarabunIT๙"/>
          <w:b/>
          <w:bCs/>
          <w:szCs w:val="32"/>
          <w:cs/>
        </w:rPr>
        <w:t>ดซื้อ/จ้างในรอบเดือน</w:t>
      </w:r>
      <w:r>
        <w:rPr>
          <w:rFonts w:ascii="TH SarabunIT๙" w:hAnsi="TH SarabunIT๙" w:cs="TH SarabunIT๙" w:hint="cs"/>
          <w:b/>
          <w:bCs/>
          <w:szCs w:val="32"/>
          <w:cs/>
        </w:rPr>
        <w:t>พฤศจิกายน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2563</w:t>
      </w:r>
    </w:p>
    <w:p w:rsidR="00D60EF5" w:rsidRDefault="00D60EF5" w:rsidP="00D60EF5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บางเลน</w:t>
      </w:r>
    </w:p>
    <w:tbl>
      <w:tblPr>
        <w:tblStyle w:val="a4"/>
        <w:tblW w:w="15847" w:type="dxa"/>
        <w:jc w:val="center"/>
        <w:tblLook w:val="04A0" w:firstRow="1" w:lastRow="0" w:firstColumn="1" w:lastColumn="0" w:noHBand="0" w:noVBand="1"/>
      </w:tblPr>
      <w:tblGrid>
        <w:gridCol w:w="763"/>
        <w:gridCol w:w="2554"/>
        <w:gridCol w:w="1147"/>
        <w:gridCol w:w="1147"/>
        <w:gridCol w:w="1206"/>
        <w:gridCol w:w="1933"/>
        <w:gridCol w:w="1147"/>
        <w:gridCol w:w="1862"/>
        <w:gridCol w:w="1147"/>
        <w:gridCol w:w="1419"/>
        <w:gridCol w:w="1522"/>
      </w:tblGrid>
      <w:tr w:rsidR="00D60EF5" w:rsidRPr="00DC6ADD" w:rsidTr="001B28C4">
        <w:trPr>
          <w:jc w:val="center"/>
        </w:trPr>
        <w:tc>
          <w:tcPr>
            <w:tcW w:w="763" w:type="dxa"/>
          </w:tcPr>
          <w:p w:rsidR="00D60EF5" w:rsidRPr="00DC6ADD" w:rsidRDefault="00D60EF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54" w:type="dxa"/>
          </w:tcPr>
          <w:p w:rsidR="00D60EF5" w:rsidRPr="00DC6ADD" w:rsidRDefault="00D60EF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งานจัดซื้อหรือจัดจ้าง</w:t>
            </w:r>
          </w:p>
        </w:tc>
        <w:tc>
          <w:tcPr>
            <w:tcW w:w="1147" w:type="dxa"/>
          </w:tcPr>
          <w:p w:rsidR="00D60EF5" w:rsidRPr="00DC6ADD" w:rsidRDefault="00D60EF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</w:t>
            </w:r>
          </w:p>
          <w:p w:rsidR="00D60EF5" w:rsidRPr="00DC6ADD" w:rsidRDefault="00D60EF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47" w:type="dxa"/>
          </w:tcPr>
          <w:p w:rsidR="00D60EF5" w:rsidRPr="00DC6ADD" w:rsidRDefault="00D60EF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06" w:type="dxa"/>
          </w:tcPr>
          <w:p w:rsidR="00D60EF5" w:rsidRPr="00DC6ADD" w:rsidRDefault="00D60EF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3080" w:type="dxa"/>
            <w:gridSpan w:val="2"/>
          </w:tcPr>
          <w:p w:rsidR="00D60EF5" w:rsidRPr="00DC6ADD" w:rsidRDefault="00D60EF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</w:t>
            </w:r>
          </w:p>
        </w:tc>
        <w:tc>
          <w:tcPr>
            <w:tcW w:w="3009" w:type="dxa"/>
            <w:gridSpan w:val="2"/>
          </w:tcPr>
          <w:p w:rsidR="00D60EF5" w:rsidRPr="00DC6ADD" w:rsidRDefault="00D60EF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9" w:type="dxa"/>
          </w:tcPr>
          <w:p w:rsidR="00D60EF5" w:rsidRPr="00DC6ADD" w:rsidRDefault="00D60EF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522" w:type="dxa"/>
          </w:tcPr>
          <w:p w:rsidR="00D60EF5" w:rsidRPr="00DC6ADD" w:rsidRDefault="00D60EF5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 หรือข้อตกลงในการซื้อหรือจ้าง</w:t>
            </w:r>
          </w:p>
        </w:tc>
      </w:tr>
      <w:tr w:rsidR="00CD3F07" w:rsidRPr="008252C3" w:rsidTr="001B28C4">
        <w:trPr>
          <w:trHeight w:hRule="exact" w:val="665"/>
          <w:jc w:val="center"/>
        </w:trPr>
        <w:tc>
          <w:tcPr>
            <w:tcW w:w="763" w:type="dxa"/>
          </w:tcPr>
          <w:p w:rsidR="00D60EF5" w:rsidRPr="008252C3" w:rsidRDefault="00D60EF5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554" w:type="dxa"/>
          </w:tcPr>
          <w:p w:rsidR="00D60EF5" w:rsidRPr="008252C3" w:rsidRDefault="008252C3" w:rsidP="001B28C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</w:t>
            </w:r>
            <w:r w:rsidRPr="008252C3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</w:t>
            </w:r>
            <w:r w:rsidRPr="00825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  จำนวน  21  รายการ</w:t>
            </w:r>
          </w:p>
        </w:tc>
        <w:tc>
          <w:tcPr>
            <w:tcW w:w="1147" w:type="dxa"/>
          </w:tcPr>
          <w:p w:rsidR="00D60EF5" w:rsidRPr="008252C3" w:rsidRDefault="008252C3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1147" w:type="dxa"/>
          </w:tcPr>
          <w:p w:rsidR="00D60EF5" w:rsidRPr="008252C3" w:rsidRDefault="008252C3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1206" w:type="dxa"/>
          </w:tcPr>
          <w:p w:rsidR="00D60EF5" w:rsidRPr="008252C3" w:rsidRDefault="00D60EF5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D60EF5" w:rsidRPr="008252C3" w:rsidRDefault="008252C3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8252C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47" w:type="dxa"/>
          </w:tcPr>
          <w:p w:rsidR="00D60EF5" w:rsidRPr="008252C3" w:rsidRDefault="008252C3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1862" w:type="dxa"/>
          </w:tcPr>
          <w:p w:rsidR="00D60EF5" w:rsidRPr="008252C3" w:rsidRDefault="008252C3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8252C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47" w:type="dxa"/>
          </w:tcPr>
          <w:p w:rsidR="00D60EF5" w:rsidRPr="008252C3" w:rsidRDefault="008252C3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1419" w:type="dxa"/>
          </w:tcPr>
          <w:p w:rsidR="00D60EF5" w:rsidRPr="008252C3" w:rsidRDefault="00D60EF5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8252C3" w:rsidRDefault="008252C3" w:rsidP="001B28C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8252C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</w:t>
            </w:r>
            <w:r w:rsidRPr="008252C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</w:t>
            </w:r>
            <w:r w:rsidRPr="008252C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</w:p>
          <w:p w:rsidR="00D60EF5" w:rsidRPr="008252C3" w:rsidRDefault="008252C3" w:rsidP="008252C3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8252C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10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พ.ย.</w:t>
            </w:r>
            <w:r w:rsidRPr="008252C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8252C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2563</w:t>
            </w:r>
          </w:p>
        </w:tc>
      </w:tr>
      <w:tr w:rsidR="00CD3F07" w:rsidRPr="008252C3" w:rsidTr="008252C3">
        <w:trPr>
          <w:trHeight w:hRule="exact" w:val="986"/>
          <w:jc w:val="center"/>
        </w:trPr>
        <w:tc>
          <w:tcPr>
            <w:tcW w:w="763" w:type="dxa"/>
          </w:tcPr>
          <w:p w:rsidR="00D60EF5" w:rsidRPr="008252C3" w:rsidRDefault="00D60EF5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54" w:type="dxa"/>
          </w:tcPr>
          <w:p w:rsidR="00D60EF5" w:rsidRPr="008252C3" w:rsidRDefault="008252C3" w:rsidP="001B28C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โครงการซ่อมแซมถนนลงหินคลุกกลบหลุมผิวถนนพร้อมปรับเกลี่ย  หมู่ที่  7  บ้านไผ่ช่องลม</w:t>
            </w:r>
          </w:p>
        </w:tc>
        <w:tc>
          <w:tcPr>
            <w:tcW w:w="1147" w:type="dxa"/>
          </w:tcPr>
          <w:p w:rsidR="00D60EF5" w:rsidRPr="008252C3" w:rsidRDefault="008252C3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99</w:t>
            </w:r>
            <w:r w:rsidRPr="008252C3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8252C3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147" w:type="dxa"/>
          </w:tcPr>
          <w:p w:rsidR="00D60EF5" w:rsidRPr="008252C3" w:rsidRDefault="008252C3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99</w:t>
            </w:r>
            <w:r w:rsidRPr="008252C3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8252C3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206" w:type="dxa"/>
          </w:tcPr>
          <w:p w:rsidR="00D60EF5" w:rsidRPr="008252C3" w:rsidRDefault="00D60EF5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D60EF5" w:rsidRPr="008252C3" w:rsidRDefault="008252C3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</w:p>
        </w:tc>
        <w:tc>
          <w:tcPr>
            <w:tcW w:w="1147" w:type="dxa"/>
          </w:tcPr>
          <w:p w:rsidR="00D60EF5" w:rsidRPr="008252C3" w:rsidRDefault="008252C3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99</w:t>
            </w:r>
            <w:r w:rsidRPr="008252C3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8252C3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862" w:type="dxa"/>
          </w:tcPr>
          <w:p w:rsidR="00D60EF5" w:rsidRPr="008252C3" w:rsidRDefault="008252C3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</w:p>
        </w:tc>
        <w:tc>
          <w:tcPr>
            <w:tcW w:w="1147" w:type="dxa"/>
          </w:tcPr>
          <w:p w:rsidR="00D60EF5" w:rsidRPr="008252C3" w:rsidRDefault="008252C3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99</w:t>
            </w:r>
            <w:r w:rsidRPr="008252C3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,</w:t>
            </w:r>
            <w:r w:rsidRPr="008252C3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000</w:t>
            </w:r>
          </w:p>
        </w:tc>
        <w:tc>
          <w:tcPr>
            <w:tcW w:w="1419" w:type="dxa"/>
          </w:tcPr>
          <w:p w:rsidR="00D60EF5" w:rsidRPr="008252C3" w:rsidRDefault="00D60EF5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8252C3" w:rsidRDefault="008252C3" w:rsidP="008252C3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8252C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3</w:t>
            </w:r>
            <w:r w:rsidRPr="008252C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</w:t>
            </w:r>
            <w:r w:rsidRPr="008252C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</w:t>
            </w:r>
          </w:p>
          <w:p w:rsidR="00D60EF5" w:rsidRPr="008252C3" w:rsidRDefault="008252C3" w:rsidP="008252C3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8252C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252C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12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พ.ย.</w:t>
            </w:r>
            <w:r w:rsidRPr="008252C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2563</w:t>
            </w:r>
          </w:p>
        </w:tc>
      </w:tr>
      <w:tr w:rsidR="00CD3F07" w:rsidRPr="00CD3F07" w:rsidTr="00CD3F07">
        <w:trPr>
          <w:trHeight w:hRule="exact" w:val="1000"/>
          <w:jc w:val="center"/>
        </w:trPr>
        <w:tc>
          <w:tcPr>
            <w:tcW w:w="763" w:type="dxa"/>
          </w:tcPr>
          <w:p w:rsidR="00D60EF5" w:rsidRPr="00CD3F07" w:rsidRDefault="00D60EF5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54" w:type="dxa"/>
          </w:tcPr>
          <w:p w:rsidR="00D60EF5" w:rsidRPr="00CD3F07" w:rsidRDefault="00CD3F07" w:rsidP="001B28C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>จ้างเหมาย้ายไฟโซลาเซลบริเวณถนนทางเข้าหมู่ที่  5  บ้านบางสาม  พร้อมติดตั้งที่ใหม่  จำนวน  35  จุด</w:t>
            </w:r>
          </w:p>
        </w:tc>
        <w:tc>
          <w:tcPr>
            <w:tcW w:w="1147" w:type="dxa"/>
          </w:tcPr>
          <w:p w:rsidR="00D60EF5" w:rsidRPr="00CD3F07" w:rsidRDefault="00CD3F07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7,500 </w:t>
            </w:r>
            <w:r w:rsidRPr="00CD3F07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1147" w:type="dxa"/>
          </w:tcPr>
          <w:p w:rsidR="00D60EF5" w:rsidRPr="00CD3F07" w:rsidRDefault="00CD3F07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7,500 </w:t>
            </w:r>
            <w:r w:rsidRPr="00CD3F07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1206" w:type="dxa"/>
          </w:tcPr>
          <w:p w:rsidR="00D60EF5" w:rsidRPr="00CD3F07" w:rsidRDefault="00D60EF5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D60EF5" w:rsidRPr="00CD3F07" w:rsidRDefault="00CD3F07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proofErr w:type="spellStart"/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>ณัฐวิศว์</w:t>
            </w:r>
            <w:proofErr w:type="spellEnd"/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proofErr w:type="spellStart"/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>พูล</w:t>
            </w:r>
            <w:proofErr w:type="spellEnd"/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สุวรรณ  </w:t>
            </w:r>
          </w:p>
        </w:tc>
        <w:tc>
          <w:tcPr>
            <w:tcW w:w="1147" w:type="dxa"/>
          </w:tcPr>
          <w:p w:rsidR="00D60EF5" w:rsidRPr="00CD3F07" w:rsidRDefault="00CD3F07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7,500 </w:t>
            </w:r>
            <w:r w:rsidRPr="00CD3F07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1862" w:type="dxa"/>
          </w:tcPr>
          <w:p w:rsidR="00D60EF5" w:rsidRPr="00CD3F07" w:rsidRDefault="00CD3F07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>นาย</w:t>
            </w:r>
            <w:proofErr w:type="spellStart"/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>ณัฐวิศว์</w:t>
            </w:r>
            <w:proofErr w:type="spellEnd"/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proofErr w:type="spellStart"/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>พูล</w:t>
            </w:r>
            <w:proofErr w:type="spellEnd"/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สุวรรณ  </w:t>
            </w:r>
          </w:p>
        </w:tc>
        <w:tc>
          <w:tcPr>
            <w:tcW w:w="1147" w:type="dxa"/>
          </w:tcPr>
          <w:p w:rsidR="00D60EF5" w:rsidRPr="00CD3F07" w:rsidRDefault="00CD3F07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7,500 </w:t>
            </w:r>
            <w:r w:rsidRPr="00CD3F07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1419" w:type="dxa"/>
          </w:tcPr>
          <w:p w:rsidR="00D60EF5" w:rsidRPr="00CD3F07" w:rsidRDefault="00D60EF5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CD3F07" w:rsidRDefault="00CD3F07" w:rsidP="00CD3F07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D3F07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29</w:t>
            </w:r>
            <w:r w:rsidRPr="00CD3F07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</w:t>
            </w:r>
            <w:r w:rsidRPr="00CD3F07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:rsidR="00D60EF5" w:rsidRPr="00CD3F07" w:rsidRDefault="00CD3F07" w:rsidP="00CD3F07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CD3F07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9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พ.ย.</w:t>
            </w:r>
            <w:r w:rsidRPr="00CD3F07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2563</w:t>
            </w:r>
          </w:p>
        </w:tc>
      </w:tr>
      <w:tr w:rsidR="00CD3F07" w:rsidRPr="00CD3F07" w:rsidTr="00CD3F07">
        <w:trPr>
          <w:trHeight w:hRule="exact" w:val="999"/>
          <w:jc w:val="center"/>
        </w:trPr>
        <w:tc>
          <w:tcPr>
            <w:tcW w:w="763" w:type="dxa"/>
          </w:tcPr>
          <w:p w:rsidR="00CD3F07" w:rsidRPr="00CD3F07" w:rsidRDefault="00CD3F07" w:rsidP="00CD3F0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2554" w:type="dxa"/>
          </w:tcPr>
          <w:p w:rsidR="00CD3F07" w:rsidRPr="00CD3F07" w:rsidRDefault="00CD3F07" w:rsidP="00CD3F07">
            <w:pPr>
              <w:tabs>
                <w:tab w:val="right" w:pos="320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โครงการซ่อมแซมถนนลงหินคลุกกลบหลุมผิวถนนพร้อมปรับเกลี่ย หมู่ที่ ๑ - ๗ ตำบลบางเลน</w:t>
            </w:r>
          </w:p>
        </w:tc>
        <w:tc>
          <w:tcPr>
            <w:tcW w:w="1147" w:type="dxa"/>
          </w:tcPr>
          <w:p w:rsidR="00CD3F07" w:rsidRPr="00CD3F07" w:rsidRDefault="00CD3F07" w:rsidP="00CD3F07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500,๙000</w:t>
            </w:r>
          </w:p>
        </w:tc>
        <w:tc>
          <w:tcPr>
            <w:tcW w:w="1147" w:type="dxa"/>
          </w:tcPr>
          <w:p w:rsidR="00CD3F07" w:rsidRPr="00CD3F07" w:rsidRDefault="00CD3F07" w:rsidP="00CD3F07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206" w:type="dxa"/>
          </w:tcPr>
          <w:p w:rsidR="00CD3F07" w:rsidRPr="00CD3F07" w:rsidRDefault="00CD3F07" w:rsidP="00CD3F0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33" w:type="dxa"/>
          </w:tcPr>
          <w:p w:rsidR="00CD3F07" w:rsidRPr="008252C3" w:rsidRDefault="00CD3F07" w:rsidP="00CD3F0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</w:p>
        </w:tc>
        <w:tc>
          <w:tcPr>
            <w:tcW w:w="1147" w:type="dxa"/>
          </w:tcPr>
          <w:p w:rsidR="00CD3F07" w:rsidRPr="00CD3F07" w:rsidRDefault="00CD3F07" w:rsidP="00CD3F07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862" w:type="dxa"/>
          </w:tcPr>
          <w:p w:rsidR="00CD3F07" w:rsidRPr="008252C3" w:rsidRDefault="00CD3F07" w:rsidP="00CD3F0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2C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</w:p>
        </w:tc>
        <w:tc>
          <w:tcPr>
            <w:tcW w:w="1147" w:type="dxa"/>
          </w:tcPr>
          <w:p w:rsidR="00CD3F07" w:rsidRPr="00CD3F07" w:rsidRDefault="00CD3F07" w:rsidP="00CD3F07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419" w:type="dxa"/>
          </w:tcPr>
          <w:p w:rsidR="00CD3F07" w:rsidRPr="00CD3F07" w:rsidRDefault="00CD3F07" w:rsidP="00CD3F0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3F07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2" w:type="dxa"/>
          </w:tcPr>
          <w:p w:rsidR="00CD3F07" w:rsidRDefault="00CD3F07" w:rsidP="00CD3F07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46/2563</w:t>
            </w:r>
          </w:p>
          <w:p w:rsidR="00CD3F07" w:rsidRPr="00CD3F07" w:rsidRDefault="00CD3F07" w:rsidP="00CD3F07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30 พ.ย. 2563</w:t>
            </w:r>
            <w:bookmarkStart w:id="0" w:name="_GoBack"/>
            <w:bookmarkEnd w:id="0"/>
          </w:p>
        </w:tc>
      </w:tr>
    </w:tbl>
    <w:p w:rsidR="00D60EF5" w:rsidRDefault="00D60EF5" w:rsidP="00D60EF5">
      <w:pPr>
        <w:pStyle w:val="a3"/>
        <w:jc w:val="center"/>
        <w:rPr>
          <w:rFonts w:ascii="TH SarabunIT๙" w:hAnsi="TH SarabunIT๙" w:cs="TH SarabunIT๙" w:hint="cs"/>
          <w:b/>
          <w:bCs/>
          <w:szCs w:val="32"/>
        </w:rPr>
      </w:pPr>
    </w:p>
    <w:p w:rsidR="00A15DD0" w:rsidRDefault="00A15DD0"/>
    <w:sectPr w:rsidR="00A15DD0" w:rsidSect="00D60E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F5"/>
    <w:rsid w:val="008252C3"/>
    <w:rsid w:val="00A15DD0"/>
    <w:rsid w:val="00CD3F07"/>
    <w:rsid w:val="00D6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D700-3111-4002-B44E-CCEE9C11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EF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4">
    <w:name w:val="Table Grid"/>
    <w:basedOn w:val="a1"/>
    <w:uiPriority w:val="59"/>
    <w:rsid w:val="00D60E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D60EF5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D60EF5"/>
    <w:rPr>
      <w:rFonts w:ascii="Cordia New" w:eastAsia="Cordia New" w:hAnsi="Cordia New" w:cs="Cordi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2021-05-06T07:35:00Z</dcterms:created>
  <dcterms:modified xsi:type="dcterms:W3CDTF">2021-05-06T08:04:00Z</dcterms:modified>
</cp:coreProperties>
</file>