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DD" w:rsidRPr="00B87EC4" w:rsidRDefault="00DC6ADD" w:rsidP="00DC6ADD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2564</w:t>
      </w:r>
    </w:p>
    <w:p w:rsidR="00DC6ADD" w:rsidRDefault="00DC6ADD" w:rsidP="00DC6ADD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5"/>
        <w:gridCol w:w="2572"/>
        <w:gridCol w:w="1130"/>
        <w:gridCol w:w="1130"/>
        <w:gridCol w:w="1208"/>
        <w:gridCol w:w="1949"/>
        <w:gridCol w:w="1130"/>
        <w:gridCol w:w="1877"/>
        <w:gridCol w:w="1130"/>
        <w:gridCol w:w="1427"/>
        <w:gridCol w:w="1529"/>
      </w:tblGrid>
      <w:tr w:rsidR="00105F15" w:rsidRPr="00DC6ADD" w:rsidTr="00105F15">
        <w:trPr>
          <w:jc w:val="center"/>
        </w:trPr>
        <w:tc>
          <w:tcPr>
            <w:tcW w:w="765" w:type="dxa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72" w:type="dxa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30" w:type="dxa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30" w:type="dxa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08" w:type="dxa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79" w:type="dxa"/>
            <w:gridSpan w:val="2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3007" w:type="dxa"/>
            <w:gridSpan w:val="2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27" w:type="dxa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29" w:type="dxa"/>
          </w:tcPr>
          <w:p w:rsidR="00DC6ADD" w:rsidRPr="00DC6ADD" w:rsidRDefault="00DC6ADD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105F15" w:rsidRPr="00DC6ADD" w:rsidTr="00105F15">
        <w:trPr>
          <w:trHeight w:hRule="exact" w:val="688"/>
          <w:jc w:val="center"/>
        </w:trPr>
        <w:tc>
          <w:tcPr>
            <w:tcW w:w="765" w:type="dxa"/>
          </w:tcPr>
          <w:p w:rsidR="00DC6ADD" w:rsidRPr="00DC6ADD" w:rsidRDefault="00DC6ADD" w:rsidP="00DC6A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72" w:type="dxa"/>
          </w:tcPr>
          <w:p w:rsidR="00DC6ADD" w:rsidRPr="00DC6ADD" w:rsidRDefault="00DC6ADD" w:rsidP="00DC6A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จัดซื้อรถจักรยานยนต์ ขนาด 110 ซีซี แบบเกียร์ธรรมดา</w:t>
            </w:r>
          </w:p>
          <w:p w:rsidR="00DC6ADD" w:rsidRPr="00DC6ADD" w:rsidRDefault="00DC6ADD" w:rsidP="00DC6ADD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0" w:type="dxa"/>
          </w:tcPr>
          <w:p w:rsidR="00DC6ADD" w:rsidRPr="00DC6ADD" w:rsidRDefault="00DC6ADD" w:rsidP="00DC6AD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44,400</w:t>
            </w:r>
          </w:p>
        </w:tc>
        <w:tc>
          <w:tcPr>
            <w:tcW w:w="1130" w:type="dxa"/>
          </w:tcPr>
          <w:p w:rsidR="00DC6ADD" w:rsidRPr="00DC6ADD" w:rsidRDefault="00DC6ADD" w:rsidP="00DC6AD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44,400</w:t>
            </w:r>
          </w:p>
        </w:tc>
        <w:tc>
          <w:tcPr>
            <w:tcW w:w="1208" w:type="dxa"/>
          </w:tcPr>
          <w:p w:rsidR="00DC6ADD" w:rsidRPr="00DC6ADD" w:rsidRDefault="00DC6ADD" w:rsidP="00DC6A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DC6ADD" w:rsidRPr="00DC6ADD" w:rsidRDefault="00DC6ADD" w:rsidP="00DC6A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บริษัท เกรียงไกร มอเตอร์</w:t>
            </w:r>
            <w:proofErr w:type="spellStart"/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เซลส์</w:t>
            </w:r>
            <w:proofErr w:type="spellEnd"/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จำกัด</w:t>
            </w:r>
          </w:p>
        </w:tc>
        <w:tc>
          <w:tcPr>
            <w:tcW w:w="1130" w:type="dxa"/>
          </w:tcPr>
          <w:p w:rsidR="00DC6ADD" w:rsidRPr="00DC6ADD" w:rsidRDefault="00DC6ADD" w:rsidP="00DC6AD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44,400</w:t>
            </w:r>
          </w:p>
        </w:tc>
        <w:tc>
          <w:tcPr>
            <w:tcW w:w="1877" w:type="dxa"/>
          </w:tcPr>
          <w:p w:rsidR="00DC6ADD" w:rsidRPr="00DC6ADD" w:rsidRDefault="00DC6ADD" w:rsidP="00DC6A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บริษัท เกรียงไกร มอเตอร์</w:t>
            </w:r>
            <w:proofErr w:type="spellStart"/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เซลส์</w:t>
            </w:r>
            <w:proofErr w:type="spellEnd"/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จำกัด</w:t>
            </w:r>
          </w:p>
        </w:tc>
        <w:tc>
          <w:tcPr>
            <w:tcW w:w="1130" w:type="dxa"/>
          </w:tcPr>
          <w:p w:rsidR="00DC6ADD" w:rsidRPr="00DC6ADD" w:rsidRDefault="00DC6ADD" w:rsidP="00DC6AD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44,400</w:t>
            </w:r>
          </w:p>
        </w:tc>
        <w:tc>
          <w:tcPr>
            <w:tcW w:w="1427" w:type="dxa"/>
          </w:tcPr>
          <w:p w:rsidR="00DC6ADD" w:rsidRPr="00DC6ADD" w:rsidRDefault="00DC6ADD" w:rsidP="00DC6A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DC6ADD" w:rsidRPr="00DC6ADD" w:rsidRDefault="00DC6ADD" w:rsidP="00DC6ADD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23/2564  </w:t>
            </w:r>
          </w:p>
          <w:p w:rsidR="00DC6ADD" w:rsidRPr="00DC6ADD" w:rsidRDefault="00DC6ADD" w:rsidP="00DC6ADD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16  ก.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พ.</w:t>
            </w:r>
            <w:r w:rsidRPr="00DC6AD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2564</w:t>
            </w:r>
          </w:p>
          <w:p w:rsidR="00DC6ADD" w:rsidRPr="00DC6ADD" w:rsidRDefault="00DC6ADD" w:rsidP="00DC6ADD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105F15" w:rsidRPr="0039357B" w:rsidTr="00105F15">
        <w:trPr>
          <w:trHeight w:hRule="exact" w:val="570"/>
          <w:jc w:val="center"/>
        </w:trPr>
        <w:tc>
          <w:tcPr>
            <w:tcW w:w="765" w:type="dxa"/>
          </w:tcPr>
          <w:p w:rsidR="0039357B" w:rsidRPr="0039357B" w:rsidRDefault="0039357B" w:rsidP="003935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72" w:type="dxa"/>
          </w:tcPr>
          <w:p w:rsidR="0039357B" w:rsidRPr="0039357B" w:rsidRDefault="0039357B" w:rsidP="0039357B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/>
                <w:sz w:val="24"/>
                <w:szCs w:val="24"/>
                <w:cs/>
              </w:rPr>
              <w:t>จ้างเหมาถ่ายเอกสาร</w:t>
            </w: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ขนาด </w:t>
            </w:r>
            <w:r w:rsidRPr="0039357B">
              <w:rPr>
                <w:rFonts w:ascii="TH SarabunIT๙" w:hAnsi="TH SarabunIT๙" w:cs="TH SarabunIT๙"/>
                <w:sz w:val="24"/>
                <w:szCs w:val="24"/>
              </w:rPr>
              <w:t xml:space="preserve">A1  </w:t>
            </w: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 4  รายการ  </w:t>
            </w:r>
            <w:r w:rsidRPr="0039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0" w:type="dxa"/>
          </w:tcPr>
          <w:p w:rsidR="0039357B" w:rsidRPr="0039357B" w:rsidRDefault="0039357B" w:rsidP="0039357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1,160</w:t>
            </w:r>
          </w:p>
        </w:tc>
        <w:tc>
          <w:tcPr>
            <w:tcW w:w="1130" w:type="dxa"/>
          </w:tcPr>
          <w:p w:rsidR="0039357B" w:rsidRPr="0039357B" w:rsidRDefault="0039357B" w:rsidP="0039357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1,160</w:t>
            </w:r>
          </w:p>
        </w:tc>
        <w:tc>
          <w:tcPr>
            <w:tcW w:w="1208" w:type="dxa"/>
          </w:tcPr>
          <w:p w:rsidR="0039357B" w:rsidRPr="0039357B" w:rsidRDefault="0039357B" w:rsidP="003935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39357B" w:rsidRPr="0039357B" w:rsidRDefault="0039357B" w:rsidP="003935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ร้าน พี.ซี.</w:t>
            </w:r>
            <w:proofErr w:type="spellStart"/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ก๊อป</w:t>
            </w:r>
            <w:proofErr w:type="spellEnd"/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ปี้ เซอร์วิส  </w:t>
            </w:r>
          </w:p>
        </w:tc>
        <w:tc>
          <w:tcPr>
            <w:tcW w:w="1130" w:type="dxa"/>
          </w:tcPr>
          <w:p w:rsidR="0039357B" w:rsidRPr="0039357B" w:rsidRDefault="0039357B" w:rsidP="0039357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1,160</w:t>
            </w:r>
          </w:p>
        </w:tc>
        <w:tc>
          <w:tcPr>
            <w:tcW w:w="1877" w:type="dxa"/>
          </w:tcPr>
          <w:p w:rsidR="0039357B" w:rsidRPr="0039357B" w:rsidRDefault="0039357B" w:rsidP="003935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ร้าน พี.ซี.</w:t>
            </w:r>
            <w:proofErr w:type="spellStart"/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ก๊อป</w:t>
            </w:r>
            <w:proofErr w:type="spellEnd"/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ปี้ เซอร์วิส  </w:t>
            </w:r>
          </w:p>
        </w:tc>
        <w:tc>
          <w:tcPr>
            <w:tcW w:w="1130" w:type="dxa"/>
          </w:tcPr>
          <w:p w:rsidR="0039357B" w:rsidRPr="0039357B" w:rsidRDefault="0039357B" w:rsidP="0039357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1,160</w:t>
            </w:r>
          </w:p>
        </w:tc>
        <w:tc>
          <w:tcPr>
            <w:tcW w:w="1427" w:type="dxa"/>
          </w:tcPr>
          <w:p w:rsidR="0039357B" w:rsidRPr="0039357B" w:rsidRDefault="0039357B" w:rsidP="003935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39357B" w:rsidRPr="0039357B" w:rsidRDefault="0039357B" w:rsidP="0039357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39357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91/2564  </w:t>
            </w:r>
          </w:p>
          <w:p w:rsidR="0039357B" w:rsidRPr="0039357B" w:rsidRDefault="0039357B" w:rsidP="0039357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3  ก.พ.  2564</w:t>
            </w:r>
          </w:p>
        </w:tc>
      </w:tr>
      <w:tr w:rsidR="00105F15" w:rsidRPr="0039357B" w:rsidTr="00105F15">
        <w:trPr>
          <w:trHeight w:hRule="exact" w:val="1589"/>
          <w:jc w:val="center"/>
        </w:trPr>
        <w:tc>
          <w:tcPr>
            <w:tcW w:w="765" w:type="dxa"/>
          </w:tcPr>
          <w:p w:rsidR="0039357B" w:rsidRPr="0039357B" w:rsidRDefault="0039357B" w:rsidP="003935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72" w:type="dxa"/>
          </w:tcPr>
          <w:p w:rsidR="0039357B" w:rsidRPr="0039357B" w:rsidRDefault="0039357B" w:rsidP="0039357B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/>
                <w:sz w:val="24"/>
                <w:szCs w:val="24"/>
                <w:cs/>
              </w:rPr>
              <w:t>จ้างเหมาทำอาหารว่างและเครื่องดื่ม</w:t>
            </w: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9357B">
              <w:rPr>
                <w:rFonts w:ascii="TH SarabunIT๙" w:hAnsi="TH SarabunIT๙" w:cs="TH SarabunIT๙"/>
                <w:sz w:val="24"/>
                <w:szCs w:val="24"/>
                <w:cs/>
              </w:rPr>
              <w:t>ตาม</w:t>
            </w: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โครงการเพิ่มศักยภาพการพัฒนาสตรีในการเตรียมความพร้อมสำหรับครอบครัวในการพัฒนาคุณภาพชีวิต ตำบลบางเลน ปีงบประมาณ 2564 </w:t>
            </w:r>
            <w:r w:rsidRPr="0039357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39357B" w:rsidRPr="0039357B" w:rsidRDefault="0039357B" w:rsidP="0039357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3,500</w:t>
            </w:r>
          </w:p>
        </w:tc>
        <w:tc>
          <w:tcPr>
            <w:tcW w:w="1130" w:type="dxa"/>
          </w:tcPr>
          <w:p w:rsidR="0039357B" w:rsidRPr="0039357B" w:rsidRDefault="0039357B" w:rsidP="0039357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3,500</w:t>
            </w:r>
          </w:p>
        </w:tc>
        <w:tc>
          <w:tcPr>
            <w:tcW w:w="1208" w:type="dxa"/>
          </w:tcPr>
          <w:p w:rsidR="0039357B" w:rsidRPr="0039357B" w:rsidRDefault="0039357B" w:rsidP="003935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39357B" w:rsidRPr="0039357B" w:rsidRDefault="0039357B" w:rsidP="003935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ร้านบ้านคุณ</w:t>
            </w:r>
            <w:proofErr w:type="spellStart"/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กัญญ์</w:t>
            </w:r>
            <w:proofErr w:type="spellEnd"/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39357B" w:rsidRPr="0039357B" w:rsidRDefault="0039357B" w:rsidP="0039357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3,500</w:t>
            </w:r>
          </w:p>
        </w:tc>
        <w:tc>
          <w:tcPr>
            <w:tcW w:w="1877" w:type="dxa"/>
          </w:tcPr>
          <w:p w:rsidR="0039357B" w:rsidRPr="0039357B" w:rsidRDefault="0039357B" w:rsidP="003935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ร้านบ้านคุณ</w:t>
            </w:r>
            <w:proofErr w:type="spellStart"/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กัญญ์</w:t>
            </w:r>
            <w:proofErr w:type="spellEnd"/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39357B" w:rsidRPr="0039357B" w:rsidRDefault="0039357B" w:rsidP="0039357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3,500</w:t>
            </w:r>
          </w:p>
        </w:tc>
        <w:tc>
          <w:tcPr>
            <w:tcW w:w="1427" w:type="dxa"/>
          </w:tcPr>
          <w:p w:rsidR="0039357B" w:rsidRPr="0039357B" w:rsidRDefault="0039357B" w:rsidP="003935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39357B" w:rsidRPr="0039357B" w:rsidRDefault="0039357B" w:rsidP="0039357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39357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90/2564 </w:t>
            </w:r>
          </w:p>
          <w:p w:rsidR="0039357B" w:rsidRPr="0039357B" w:rsidRDefault="0039357B" w:rsidP="0039357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39357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1  ก.พ. 2564</w:t>
            </w:r>
          </w:p>
        </w:tc>
      </w:tr>
      <w:tr w:rsidR="00105F15" w:rsidRPr="00105F15" w:rsidTr="00105F15">
        <w:trPr>
          <w:trHeight w:hRule="exact" w:val="956"/>
          <w:jc w:val="center"/>
        </w:trPr>
        <w:tc>
          <w:tcPr>
            <w:tcW w:w="765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72" w:type="dxa"/>
          </w:tcPr>
          <w:p w:rsidR="00105F15" w:rsidRPr="00105F15" w:rsidRDefault="00105F15" w:rsidP="00105F15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โครงการซ่อมแซมถนนลงหินคลุก พร้อมปรับเกลี่ย หมู่ที่ ๗ </w:t>
            </w:r>
            <w:r w:rsidRPr="00105F1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ตำบางเลน  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 ๕ เส้นทาง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>   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500,000  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500,000  </w:t>
            </w:r>
          </w:p>
        </w:tc>
        <w:tc>
          <w:tcPr>
            <w:tcW w:w="1208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105F15" w:rsidRPr="00105F15" w:rsidRDefault="00105F15" w:rsidP="00105F1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500,000  </w:t>
            </w:r>
          </w:p>
        </w:tc>
        <w:tc>
          <w:tcPr>
            <w:tcW w:w="1877" w:type="dxa"/>
          </w:tcPr>
          <w:p w:rsidR="00105F15" w:rsidRPr="00105F15" w:rsidRDefault="00105F15" w:rsidP="00105F1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500,000  </w:t>
            </w:r>
          </w:p>
        </w:tc>
        <w:tc>
          <w:tcPr>
            <w:tcW w:w="1427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105F15" w:rsidRPr="00105F15" w:rsidRDefault="00105F15" w:rsidP="00105F15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105F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93/2564  </w:t>
            </w:r>
          </w:p>
          <w:p w:rsidR="00105F15" w:rsidRPr="00105F15" w:rsidRDefault="00105F15" w:rsidP="00105F15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11  ก.พ. 2564</w:t>
            </w:r>
          </w:p>
        </w:tc>
      </w:tr>
      <w:tr w:rsidR="00105F15" w:rsidRPr="00105F15" w:rsidTr="00105F15">
        <w:trPr>
          <w:trHeight w:hRule="exact" w:val="586"/>
          <w:jc w:val="center"/>
        </w:trPr>
        <w:tc>
          <w:tcPr>
            <w:tcW w:w="765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72" w:type="dxa"/>
          </w:tcPr>
          <w:p w:rsidR="00105F15" w:rsidRPr="00105F15" w:rsidRDefault="00105F15" w:rsidP="00105F15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ครุภัณฑ์คอมพิวเตอร์ เครื่องพิมพ์เช็ค จำนวน 1 เครื่อง</w:t>
            </w: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ab/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37,450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37,450</w:t>
            </w:r>
          </w:p>
        </w:tc>
        <w:tc>
          <w:tcPr>
            <w:tcW w:w="1208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105F15" w:rsidRPr="00105F15" w:rsidRDefault="00105F15" w:rsidP="00105F15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บริษัท </w:t>
            </w:r>
            <w:proofErr w:type="spellStart"/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พีต้า</w:t>
            </w:r>
            <w:proofErr w:type="spellEnd"/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อินเตอร์เทรด จำกัด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37,450</w:t>
            </w:r>
          </w:p>
        </w:tc>
        <w:tc>
          <w:tcPr>
            <w:tcW w:w="1877" w:type="dxa"/>
          </w:tcPr>
          <w:p w:rsidR="00105F15" w:rsidRPr="00105F15" w:rsidRDefault="00105F15" w:rsidP="00105F15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บริษัท </w:t>
            </w:r>
            <w:proofErr w:type="spellStart"/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พีต้า</w:t>
            </w:r>
            <w:proofErr w:type="spellEnd"/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อินเตอร์เทรด จำกัด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37,450</w:t>
            </w:r>
          </w:p>
        </w:tc>
        <w:tc>
          <w:tcPr>
            <w:tcW w:w="1427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105F15" w:rsidRPr="00105F15" w:rsidRDefault="00105F15" w:rsidP="00105F15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105F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24/2564  </w:t>
            </w:r>
          </w:p>
          <w:p w:rsidR="00105F15" w:rsidRPr="00105F15" w:rsidRDefault="00105F15" w:rsidP="00105F15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105F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18  ก.พ.  2564</w:t>
            </w:r>
          </w:p>
          <w:p w:rsidR="00105F15" w:rsidRPr="00105F15" w:rsidRDefault="00105F15" w:rsidP="00105F15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105F15" w:rsidRPr="00105F15" w:rsidTr="00105F15">
        <w:trPr>
          <w:trHeight w:hRule="exact" w:val="566"/>
          <w:jc w:val="center"/>
        </w:trPr>
        <w:tc>
          <w:tcPr>
            <w:tcW w:w="765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572" w:type="dxa"/>
          </w:tcPr>
          <w:p w:rsidR="00105F15" w:rsidRPr="00105F15" w:rsidRDefault="00105F15" w:rsidP="00105F15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จัดซื้อวัสดุ</w:t>
            </w: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สำนักงาน จำนวน  71  รายการ </w:t>
            </w: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48,779  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48,779  </w:t>
            </w:r>
          </w:p>
        </w:tc>
        <w:tc>
          <w:tcPr>
            <w:tcW w:w="1208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105F15" w:rsidRPr="00105F15" w:rsidRDefault="00105F15" w:rsidP="00105F15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48,779  </w:t>
            </w:r>
          </w:p>
        </w:tc>
        <w:tc>
          <w:tcPr>
            <w:tcW w:w="1877" w:type="dxa"/>
          </w:tcPr>
          <w:p w:rsidR="00105F15" w:rsidRPr="00105F15" w:rsidRDefault="00105F15" w:rsidP="00105F15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48,779  </w:t>
            </w:r>
          </w:p>
        </w:tc>
        <w:tc>
          <w:tcPr>
            <w:tcW w:w="1427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105F15" w:rsidRDefault="00105F15" w:rsidP="00105F15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105F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19</w:t>
            </w:r>
            <w:r w:rsidRPr="00105F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105F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 w:rsidRPr="00105F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105F15" w:rsidRPr="00105F15" w:rsidRDefault="00105F15" w:rsidP="00105F15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  ม.ค. 2564</w:t>
            </w:r>
          </w:p>
        </w:tc>
      </w:tr>
      <w:tr w:rsidR="00105F15" w:rsidRPr="00105F15" w:rsidTr="00105F15">
        <w:trPr>
          <w:trHeight w:hRule="exact" w:val="1553"/>
          <w:jc w:val="center"/>
        </w:trPr>
        <w:tc>
          <w:tcPr>
            <w:tcW w:w="765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572" w:type="dxa"/>
          </w:tcPr>
          <w:p w:rsidR="00105F15" w:rsidRPr="00105F15" w:rsidRDefault="00105F15" w:rsidP="00105F15">
            <w:pPr>
              <w:tabs>
                <w:tab w:val="right" w:pos="320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โครงการซ่อมแซมติดตั้งไฟฟ้าสาธารณะ หมู่ที่ ๑-๗ (พลังงานแสงอาทิตย์)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ติดตั้งไฟฟ้าสาธารณะ (พลังงานแสงอาทิตย์ 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solar cell)  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  190  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ดวง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08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105F15" w:rsidRPr="00105F15" w:rsidRDefault="00105F15" w:rsidP="00105F1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877" w:type="dxa"/>
          </w:tcPr>
          <w:p w:rsidR="00105F15" w:rsidRPr="00105F15" w:rsidRDefault="00105F15" w:rsidP="00105F1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105F15" w:rsidRPr="00105F15" w:rsidRDefault="00105F15" w:rsidP="00105F15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105F1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427" w:type="dxa"/>
          </w:tcPr>
          <w:p w:rsidR="00105F15" w:rsidRPr="00105F15" w:rsidRDefault="00105F15" w:rsidP="00105F1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105F15" w:rsidRPr="00105F15" w:rsidRDefault="00105F15" w:rsidP="00105F15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</w:rPr>
            </w:pPr>
            <w:r w:rsidRPr="00105F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95/2564</w:t>
            </w:r>
          </w:p>
          <w:p w:rsidR="00105F15" w:rsidRPr="00105F15" w:rsidRDefault="00105F15" w:rsidP="00105F15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</w:pPr>
            <w:r w:rsidRPr="00105F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23 ก.พ. 2564</w:t>
            </w:r>
          </w:p>
        </w:tc>
      </w:tr>
    </w:tbl>
    <w:p w:rsidR="00105F15" w:rsidRPr="00B87EC4" w:rsidRDefault="00105F15" w:rsidP="00105F15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lastRenderedPageBreak/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กุมภาพันธ์ 2564</w:t>
      </w:r>
    </w:p>
    <w:p w:rsidR="00105F15" w:rsidRDefault="00105F15" w:rsidP="00105F15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5"/>
        <w:gridCol w:w="2572"/>
        <w:gridCol w:w="1130"/>
        <w:gridCol w:w="1130"/>
        <w:gridCol w:w="1208"/>
        <w:gridCol w:w="1949"/>
        <w:gridCol w:w="1130"/>
        <w:gridCol w:w="1877"/>
        <w:gridCol w:w="1130"/>
        <w:gridCol w:w="1427"/>
        <w:gridCol w:w="1529"/>
      </w:tblGrid>
      <w:tr w:rsidR="00105F15" w:rsidRPr="00DC6ADD" w:rsidTr="001B28C4">
        <w:trPr>
          <w:jc w:val="center"/>
        </w:trPr>
        <w:tc>
          <w:tcPr>
            <w:tcW w:w="765" w:type="dxa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72" w:type="dxa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30" w:type="dxa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30" w:type="dxa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08" w:type="dxa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79" w:type="dxa"/>
            <w:gridSpan w:val="2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3007" w:type="dxa"/>
            <w:gridSpan w:val="2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27" w:type="dxa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29" w:type="dxa"/>
          </w:tcPr>
          <w:p w:rsidR="00105F15" w:rsidRPr="00DC6ADD" w:rsidRDefault="00105F1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32208D" w:rsidRPr="0032208D" w:rsidTr="001B28C4">
        <w:trPr>
          <w:trHeight w:hRule="exact" w:val="688"/>
          <w:jc w:val="center"/>
        </w:trPr>
        <w:tc>
          <w:tcPr>
            <w:tcW w:w="765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572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โครงการขุดลอกตะกอนดินและวัชพืช หมู่ที่ ๖ ตำบลบางเลน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208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877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427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32208D" w:rsidRPr="0032208D" w:rsidRDefault="0032208D" w:rsidP="0032208D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</w:rPr>
            </w:pPr>
            <w:r w:rsidRPr="003220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99/2564</w:t>
            </w:r>
          </w:p>
          <w:p w:rsidR="0032208D" w:rsidRPr="0032208D" w:rsidRDefault="0032208D" w:rsidP="0032208D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 ก.พ. 2564</w:t>
            </w:r>
          </w:p>
        </w:tc>
      </w:tr>
      <w:tr w:rsidR="0032208D" w:rsidRPr="0032208D" w:rsidTr="0032208D">
        <w:trPr>
          <w:trHeight w:hRule="exact" w:val="1255"/>
          <w:jc w:val="center"/>
        </w:trPr>
        <w:tc>
          <w:tcPr>
            <w:tcW w:w="765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572" w:type="dxa"/>
          </w:tcPr>
          <w:p w:rsidR="0032208D" w:rsidRPr="0032208D" w:rsidRDefault="0032208D" w:rsidP="0032208D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โครงการซ่อมแซมถนนลงหินคลุก พร้อมปรับเกลี่ย หมู่ที่ ๑ บ้านดอนกระเบื้อง ตำบลบางเลน จำนวน ๔ เส้นทาง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496,000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496,000</w:t>
            </w:r>
          </w:p>
        </w:tc>
        <w:tc>
          <w:tcPr>
            <w:tcW w:w="1208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496,000</w:t>
            </w:r>
          </w:p>
        </w:tc>
        <w:tc>
          <w:tcPr>
            <w:tcW w:w="1877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496,000</w:t>
            </w:r>
          </w:p>
        </w:tc>
        <w:tc>
          <w:tcPr>
            <w:tcW w:w="1427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32208D" w:rsidRPr="0032208D" w:rsidRDefault="0032208D" w:rsidP="0032208D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</w:rPr>
            </w:pPr>
            <w:r w:rsidRPr="003220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92/2564</w:t>
            </w:r>
          </w:p>
          <w:p w:rsidR="0032208D" w:rsidRPr="0032208D" w:rsidRDefault="0032208D" w:rsidP="0032208D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11 ก.พ. 2564</w:t>
            </w:r>
          </w:p>
        </w:tc>
      </w:tr>
      <w:tr w:rsidR="0032208D" w:rsidRPr="0032208D" w:rsidTr="0032208D">
        <w:trPr>
          <w:trHeight w:hRule="exact" w:val="720"/>
          <w:jc w:val="center"/>
        </w:trPr>
        <w:tc>
          <w:tcPr>
            <w:tcW w:w="765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2572" w:type="dxa"/>
          </w:tcPr>
          <w:p w:rsidR="0032208D" w:rsidRPr="0032208D" w:rsidRDefault="0032208D" w:rsidP="0032208D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โครงการตักผักตบชวาและวัชพืชน้ำ หมู่ที่ ๑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๔ ตำบลบางเลน 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460,000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460,000</w:t>
            </w:r>
          </w:p>
        </w:tc>
        <w:tc>
          <w:tcPr>
            <w:tcW w:w="1208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460,000</w:t>
            </w:r>
          </w:p>
        </w:tc>
        <w:tc>
          <w:tcPr>
            <w:tcW w:w="1877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460,000</w:t>
            </w:r>
          </w:p>
        </w:tc>
        <w:tc>
          <w:tcPr>
            <w:tcW w:w="1427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32208D" w:rsidRPr="0032208D" w:rsidRDefault="0032208D" w:rsidP="0032208D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</w:rPr>
            </w:pPr>
            <w:r w:rsidRPr="003220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98/2564</w:t>
            </w:r>
          </w:p>
          <w:p w:rsidR="0032208D" w:rsidRPr="0032208D" w:rsidRDefault="0032208D" w:rsidP="0032208D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 ก.พ. 2564</w:t>
            </w:r>
          </w:p>
        </w:tc>
      </w:tr>
      <w:tr w:rsidR="0032208D" w:rsidRPr="0032208D" w:rsidTr="001B28C4">
        <w:trPr>
          <w:trHeight w:hRule="exact" w:val="956"/>
          <w:jc w:val="center"/>
        </w:trPr>
        <w:tc>
          <w:tcPr>
            <w:tcW w:w="765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2572" w:type="dxa"/>
          </w:tcPr>
          <w:p w:rsidR="0032208D" w:rsidRPr="0032208D" w:rsidRDefault="0032208D" w:rsidP="0032208D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โครงการติดตั้งไฟแจ้งเตือน 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Led 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โซล่าเซล หมู่ที่ ๑-๗ ปริมาณงาน ติดตั้งไฟแจ้งเตือนจุดเสี่ยง จำนวน 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43 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จุด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162,000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162,000</w:t>
            </w:r>
          </w:p>
        </w:tc>
        <w:tc>
          <w:tcPr>
            <w:tcW w:w="1208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162,000</w:t>
            </w:r>
          </w:p>
        </w:tc>
        <w:tc>
          <w:tcPr>
            <w:tcW w:w="1877" w:type="dxa"/>
          </w:tcPr>
          <w:p w:rsidR="0032208D" w:rsidRPr="0032208D" w:rsidRDefault="0032208D" w:rsidP="0032208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32208D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32208D" w:rsidRPr="0032208D" w:rsidRDefault="0032208D" w:rsidP="0032208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162,000</w:t>
            </w:r>
          </w:p>
        </w:tc>
        <w:tc>
          <w:tcPr>
            <w:tcW w:w="1427" w:type="dxa"/>
          </w:tcPr>
          <w:p w:rsidR="0032208D" w:rsidRPr="0032208D" w:rsidRDefault="0032208D" w:rsidP="003220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32208D" w:rsidRPr="0032208D" w:rsidRDefault="0032208D" w:rsidP="0032208D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</w:rPr>
            </w:pPr>
            <w:r w:rsidRPr="003220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25/2564</w:t>
            </w:r>
          </w:p>
          <w:p w:rsidR="0032208D" w:rsidRPr="0032208D" w:rsidRDefault="0032208D" w:rsidP="0032208D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3220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 ก.พ. 2564</w:t>
            </w:r>
          </w:p>
        </w:tc>
      </w:tr>
    </w:tbl>
    <w:p w:rsidR="00A15DD0" w:rsidRDefault="00A15DD0">
      <w:pPr>
        <w:rPr>
          <w:rFonts w:hint="cs"/>
          <w:cs/>
        </w:rPr>
      </w:pPr>
      <w:bookmarkStart w:id="0" w:name="_GoBack"/>
      <w:bookmarkEnd w:id="0"/>
    </w:p>
    <w:sectPr w:rsidR="00A15DD0" w:rsidSect="00DC6A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D"/>
    <w:rsid w:val="00105F15"/>
    <w:rsid w:val="0032208D"/>
    <w:rsid w:val="0039357B"/>
    <w:rsid w:val="00A15DD0"/>
    <w:rsid w:val="00D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B022B-3DC0-4439-BCA2-3D7E5E5F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DD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DC6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DC6ADD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DC6ADD"/>
    <w:rPr>
      <w:rFonts w:ascii="Cordia New" w:eastAsia="Cordia New" w:hAnsi="Cordia New" w:cs="Cordi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2021-05-06T06:00:00Z</dcterms:created>
  <dcterms:modified xsi:type="dcterms:W3CDTF">2021-05-06T06:40:00Z</dcterms:modified>
</cp:coreProperties>
</file>