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90" w:rsidRDefault="00353590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FF7C99" w:rsidRPr="008C2DC5" w:rsidRDefault="00A83216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439.8pt;margin-top:-.3pt;width:71.95pt;height:24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" filled="f" stroked="f">
            <v:textbox>
              <w:txbxContent>
                <w:p w:rsidR="001B2D99" w:rsidRPr="001B2D99" w:rsidRDefault="001B2D99" w:rsidP="001B2D9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 w:rsidR="009772D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proofErr w:type="spellEnd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9772D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</w:txbxContent>
            </v:textbox>
          </v:shape>
        </w:pict>
      </w:r>
      <w:r w:rsidR="00CF0A47" w:rsidRPr="008C2D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</w:t>
      </w:r>
      <w:r w:rsidR="00581D94" w:rsidRPr="008C2D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คลั</w:t>
      </w:r>
      <w:r w:rsidR="00FD64FE" w:rsidRPr="008C2D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ง</w:t>
      </w:r>
      <w:r w:rsidR="00C466F5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A2095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C466F5" w:rsidRPr="008C2DC5" w:rsidRDefault="00C466F5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</w:t>
      </w:r>
      <w:r w:rsidR="001806D7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C466F5" w:rsidRPr="008C2DC5" w:rsidRDefault="009772DB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</w:t>
      </w:r>
      <w:r w:rsidR="00644BD7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</w:t>
      </w:r>
      <w:r w:rsidR="00644BD7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๓๐  กันยายน  </w:t>
      </w:r>
      <w:r w:rsidR="005E684E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4677"/>
      </w:tblGrid>
      <w:tr w:rsidR="00C466F5" w:rsidRPr="008C2DC5" w:rsidTr="00BA2095">
        <w:tc>
          <w:tcPr>
            <w:tcW w:w="5813" w:type="dxa"/>
          </w:tcPr>
          <w:p w:rsidR="00C466F5" w:rsidRPr="008C2DC5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  <w:r w:rsidR="00BB1CBB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4677" w:type="dxa"/>
          </w:tcPr>
          <w:p w:rsidR="00C466F5" w:rsidRPr="008C2DC5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C466F5" w:rsidRPr="008C2DC5" w:rsidTr="00BA2095">
        <w:tc>
          <w:tcPr>
            <w:tcW w:w="5813" w:type="dxa"/>
          </w:tcPr>
          <w:p w:rsidR="00C466F5" w:rsidRPr="008C2DC5" w:rsidRDefault="001806D7" w:rsidP="00180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 </w:t>
            </w:r>
            <w:r w:rsidR="00AE1F5E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0E1C5A" w:rsidRPr="008C2DC5" w:rsidRDefault="00E202B9" w:rsidP="00E202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สภาพแวดล้อมภายใน</w:t>
            </w:r>
          </w:p>
          <w:p w:rsidR="00EB3EDA" w:rsidRPr="008C2DC5" w:rsidRDefault="00E202B9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ภารกิจงานประจำ</w:t>
            </w:r>
            <w:r w:rsidR="00B56BF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D653C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คลั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งได้แบ่งภารกิจออกเป็น </w:t>
            </w:r>
            <w:r w:rsidR="00B56BF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 </w:t>
            </w:r>
            <w:r w:rsidR="00EB3EDA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 โดยประเมินภารกิจงานประจำเกี่ยวกับการควบคุมภายในจากงานประจำในแต่ละงาน ดังต่อไปนี้</w:t>
            </w:r>
          </w:p>
          <w:p w:rsidR="00326E61" w:rsidRPr="008C2DC5" w:rsidRDefault="00E202B9" w:rsidP="0032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๑.งาน</w:t>
            </w:r>
            <w:r w:rsidR="00EB3EDA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การเงิน</w:t>
            </w:r>
            <w:r w:rsidR="00EB3EDA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มีภารกิจความรับผิดชอบเกี่ยวกับ งานการเงิน งานรั</w:t>
            </w:r>
            <w:r w:rsidR="00AF6DA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บเงิน การเบิกจ่ายเงิน งานจัดทำฎี</w:t>
            </w:r>
            <w:r w:rsidR="00EB3EDA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กาเบิกจ่ายเงินของกองคลัง งานเก็บรักษาเงิน และงานอื่นๆ ที่เกี่ยวข้องตามที่ผู้บังคับบัญชามอบหมาย</w:t>
            </w:r>
            <w:r w:rsidR="00AF6DA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เมื่อสำรวจประเมินระบบควบคุมภายในที่มีอยู่เดิม และปรับปรุงจุดอ่อนของระบบการควบคุมภายใน พบว่า</w:t>
            </w:r>
            <w:r w:rsidR="00B56BF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ในงานการเงินไม่มีเจ้าหน้าที่ที่จะรับผิดชอบงานโดยตรง 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โดยปัจจุบันได้มอบหมายให้ข้าราชการผู้ดำรงตำแหน่ง ผู้อำนวยการกองคลัง  เป็นผู้ปฏิบัติหน้าที่แทน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26E61" w:rsidRPr="008C2DC5" w:rsidRDefault="00E202B9" w:rsidP="00326E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๒.งาน</w:t>
            </w:r>
            <w:r w:rsidR="00AF6DAD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AF6DA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ภารกิจความรับผิดชอบเกี่ยวกับ งานบัญชี เช่นการลงบัญชีต่างๆ ได้แก่ สมุดเงินสดรับ สมุดเงินสดจ่าย ทะเบียนเงินรายรับ บัญชีแยกประเภท และบัญชีอื่นที่เกี่ยวข้อง เพื่อจัดทำงบการเงินต่างๆ ได้แก่ งบทดลอง รายงานรับจ่ายเงิน งบแสดงฐานะทางการเงิน และงบประกอบอื่นๆ และงานอื่นที่เกี่ยวข้องตามที่ผู้บังคับบัญชามอบหมาย  เมื่อประเมินระบบการควบคุมภายใน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ที่มีอยู่เดิม และปรับปรุงจุดอ่อนของระบบการควบคุมภายใน พบว่า </w:t>
            </w:r>
            <w:r w:rsidR="00B56BF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ในงานบัญชีไม่มีเจ้าหน้าที่ที่จะรับผิดชอบโดยตรง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โดยปัจจุบันได้มอบหมายให้ข้าราชการผู้ดำรงตำแหน่ง ผู้อำนวยการกองคลัง  เป็นผู้ปฏิบัติหน้าที่แทน</w:t>
            </w:r>
          </w:p>
          <w:p w:rsidR="00DD1CE0" w:rsidRPr="008C2DC5" w:rsidRDefault="00E202B9" w:rsidP="00BA2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๓.งาน</w:t>
            </w:r>
            <w:r w:rsidR="007C09B8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พัฒนาและจัดเก็บรายได้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7C09B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ภารกิจความรับผิดชอบเกี่ยวกับการรับเงินภาษีอากร ค่าธรรมเนียม</w:t>
            </w:r>
            <w:r w:rsidR="004C7BD3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C09B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 และค่าใบอนุญาต และเงินรายได้อื่นๆ  งานพัฒนารายได้ งานควบคุมกิจการค้า งานทะเบียนควบคุมและเร่งรัดรายได้ เมื่อสำรวจประเมินระบบควบคุมภายในที่มีอยู่เดิม และปรับปรุงจุดอ่อนของระบบการควบคุมภายในพบว่ายัง</w:t>
            </w:r>
            <w:r w:rsidR="0084265A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 เนื่องจาก</w:t>
            </w:r>
            <w:r w:rsidR="007C09B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ขาดผู้ดำรงตำแหน่งเจ้าพนักงานจัดเก็บรายได้ 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C09B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โดยปัจจุบันได้มอบหมายให้</w:t>
            </w:r>
            <w:r w:rsidR="0084265A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ผู้ดำรงตำแหน่ง 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C09B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เป็นผู้ปฏิบัติหน้าที่แทน</w:t>
            </w:r>
            <w:r w:rsidR="0084265A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  <w:r w:rsidR="0084265A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เจ้าพนักงานธุรการ</w:t>
            </w:r>
            <w:r w:rsidR="0084265A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เป็นผู้ช่วย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C09B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จึงอาจทำให้เกิดความผิดพลาด</w:t>
            </w:r>
            <w:r w:rsidR="00326E6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  <w:r w:rsidR="007C09B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84265A" w:rsidRPr="008C2D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4265A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เพราะแต่ละคนก็มีงานที่รับผิดชอบโดยตรงอยู่แล้ว</w:t>
            </w:r>
          </w:p>
        </w:tc>
        <w:tc>
          <w:tcPr>
            <w:tcW w:w="4677" w:type="dxa"/>
          </w:tcPr>
          <w:p w:rsidR="00C466F5" w:rsidRPr="008C2DC5" w:rsidRDefault="00C466F5" w:rsidP="00C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2D99" w:rsidRPr="008C2DC5" w:rsidRDefault="00777085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 ได้วิเคราะห์และประเมินระบบการควบคุมภายในจากภารกิจงานประจำในภารกิจ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งานประจำในภารกิจ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 คือ</w:t>
            </w:r>
          </w:p>
          <w:p w:rsidR="00777085" w:rsidRPr="008C2DC5" w:rsidRDefault="00777085" w:rsidP="00777085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:rsidR="00777085" w:rsidRPr="008C2DC5" w:rsidRDefault="00777085" w:rsidP="00777085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งานบัญชี</w:t>
            </w:r>
          </w:p>
          <w:p w:rsidR="00777085" w:rsidRPr="008C2DC5" w:rsidRDefault="00777085" w:rsidP="00777085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777085" w:rsidRPr="008C2DC5" w:rsidRDefault="00777085" w:rsidP="00777085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แผนที่ภาษีและทะเบียนทรัพย์สิน</w:t>
            </w:r>
          </w:p>
          <w:p w:rsidR="0098797B" w:rsidRPr="008C2DC5" w:rsidRDefault="0098797B" w:rsidP="00777085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งานทะเบียนพาณิชย์</w:t>
            </w:r>
          </w:p>
          <w:p w:rsidR="0098797B" w:rsidRPr="008C2DC5" w:rsidRDefault="0098797B" w:rsidP="00777085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98797B" w:rsidRPr="008C2DC5" w:rsidRDefault="0098797B" w:rsidP="00777085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งานควบคุมงบประมาณและงานตรวจฎีกา</w:t>
            </w:r>
          </w:p>
          <w:p w:rsidR="0098797B" w:rsidRPr="008C2DC5" w:rsidRDefault="0098797B" w:rsidP="00777085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  <w:p w:rsidR="0098797B" w:rsidRPr="008C2DC5" w:rsidRDefault="0098797B" w:rsidP="00777085">
            <w:pPr>
              <w:pStyle w:val="a6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งานสารสนเทศ</w:t>
            </w:r>
          </w:p>
          <w:p w:rsidR="00167052" w:rsidRPr="008C2DC5" w:rsidRDefault="00167052" w:rsidP="001670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เมื่อประเมินสภาพแวดล้อมการควบคุมพบว่า งานในหน้าที่ความรับผิดชอบของกองคลัง มีภารกิจที่จะต้องทำหลายงาน แต่จำนวนเจ้าหน้าที่ที่รับผิดชอบงานมีจำนวนจำกัด ไม่เพียงพอต่อการปฏิบัติ</w:t>
            </w:r>
            <w:r w:rsidR="006B668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="001F4A6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ตามที่ได้รับมอบหมาย</w:t>
            </w:r>
            <w:r w:rsidR="00610FF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เนื่องจากได้มีการโอน(ย้าย)</w:t>
            </w:r>
            <w:r w:rsidR="001F4A6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10FF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 </w:t>
            </w:r>
            <w:r w:rsidR="001F4A6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ทำให้มีตำแหน่งว่าง</w:t>
            </w:r>
            <w:r w:rsidR="00610FF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ซึ่ง</w:t>
            </w:r>
            <w:r w:rsidR="00BA209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องค์การบริหารส่วนตำบลบางเลน</w:t>
            </w:r>
            <w:r w:rsidR="00F52FF9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ได้ประชาสัมพันธ์รับโอน(ย้าย) ในตำแหน่งที่ว่าง หากยังไม่ได้ผู้มาดำรงตำแหน่ง จะ</w:t>
            </w:r>
            <w:r w:rsidR="001F4A6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แจ้งไปยังอำเภอ/จังหวัด เพื่อ</w:t>
            </w:r>
            <w:r w:rsidR="00A57BC6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ใช้บัญชีผู้สอบแข่งขันได้ ของ</w:t>
            </w:r>
            <w:r w:rsidR="00A57BC6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A57BC6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กสถ</w:t>
            </w:r>
            <w:proofErr w:type="spellEnd"/>
            <w:r w:rsidR="00A57BC6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8797B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  <w:r w:rsidR="00610FF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64C7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การที่มีตำแหน่งว่างและให้ผู้ดำรงตำแหน่งอื่นปฏิบัติหน้าที่แทน </w:t>
            </w:r>
            <w:r w:rsidR="00610FF1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ทำให้เกิดความผิดพลาดในการปฏิบัติหน้าที่</w:t>
            </w:r>
            <w:r w:rsidR="00164C7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9F4E79" w:rsidRPr="008C2DC5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8C2DC5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8C2DC5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8C2DC5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8C2DC5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8C2DC5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8C2DC5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8C2DC5" w:rsidRDefault="009F4E79" w:rsidP="00E202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63101" w:rsidRDefault="00563101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3590" w:rsidRPr="008C2DC5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BD524F" w:rsidRPr="008C2DC5" w:rsidRDefault="00A83216" w:rsidP="00BD52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9" type="#_x0000_t202" style="position:absolute;left:0;text-align:left;margin-left:439.8pt;margin-top:-.3pt;width:71.95pt;height:24.3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" filled="f" stroked="f">
            <v:textbox>
              <w:txbxContent>
                <w:p w:rsidR="00BD524F" w:rsidRPr="001B2D99" w:rsidRDefault="00BD524F" w:rsidP="00BD524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proofErr w:type="spellEnd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</w:txbxContent>
            </v:textbox>
          </v:shape>
        </w:pict>
      </w:r>
      <w:r w:rsidR="00BD524F" w:rsidRPr="008C2D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กองคลัง</w:t>
      </w:r>
      <w:r w:rsidR="00BD524F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A2095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BD524F" w:rsidRPr="008C2DC5" w:rsidRDefault="00BD524F" w:rsidP="00BD52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BD524F" w:rsidRPr="008C2DC5" w:rsidRDefault="00BD524F" w:rsidP="00BD52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สำหรับระยะเวลาดำเนินงาน สิ้นสุดวันที่  ๓๐  กันยายน  </w:t>
      </w:r>
      <w:r w:rsidR="005E684E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4677"/>
      </w:tblGrid>
      <w:tr w:rsidR="00BD524F" w:rsidRPr="008C2DC5" w:rsidTr="00BA2095">
        <w:tc>
          <w:tcPr>
            <w:tcW w:w="5813" w:type="dxa"/>
          </w:tcPr>
          <w:p w:rsidR="00BD524F" w:rsidRPr="008C2DC5" w:rsidRDefault="00BD524F" w:rsidP="001401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7" w:type="dxa"/>
          </w:tcPr>
          <w:p w:rsidR="00BD524F" w:rsidRPr="008C2DC5" w:rsidRDefault="00BD524F" w:rsidP="001401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BD524F" w:rsidRPr="008C2DC5" w:rsidTr="00BA2095">
        <w:tc>
          <w:tcPr>
            <w:tcW w:w="5813" w:type="dxa"/>
          </w:tcPr>
          <w:p w:rsidR="00BD524F" w:rsidRPr="008C2DC5" w:rsidRDefault="00BD524F" w:rsidP="001401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๔.งานแผนที่ภาษีและทะเบียนทรัพย์สิน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มีภารกิจความรับผิดชอบเกี่ยวกับ การคัดลอกข้อมูลที่ดิน การปรับข้อมูลแผนที่ภาษีโรงเรือนและที่ดิน ภาษีบำรุงท้องที่ งานสำรวจตรวจสอบภาคสนาม ฯลฯ พบว่าในภารกิจงานประจำมีระบบการควบควบภายในมีความเพียงพอ ไม่พบความเสี่ยง</w:t>
            </w:r>
          </w:p>
          <w:p w:rsidR="00BD524F" w:rsidRPr="008C2DC5" w:rsidRDefault="00BD524F" w:rsidP="001401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๕.งานทะเบียนพาณิชย์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มีภารกิจความรับผิดชอบเกี่ยวกับ การประชาสัมพันธ์เกี่ยวกับการถ่ายโอนงานจดทะเบียนพาณิชย์ให้กับเทศบาล งานรับแบบคำขอจดทะเบียนพาณิชย์จากผู้ประกอบการ (จดใหม่ ,เปลี่ยนแปลง,ยกเลิก) พร้อมตรวจสอบความถูกต้องของแบบคำขอพร้อมแนะนำวิธีการกรอกรายละเอียดในแบบคำขอเมื่อม</w:t>
            </w:r>
            <w:r w:rsidR="00633CD6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ีการร้องขอ,ออกใบ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ทะเบียนพาณิชย์ ออกใบเสร็จรับเงิน ฯลฯ พบว่าในภารกิจงานประจำมีระบบการควบคุมภายในเพียงพอ ไม่พบความเสี่ยง</w:t>
            </w:r>
          </w:p>
          <w:p w:rsidR="00BD524F" w:rsidRPr="008C2DC5" w:rsidRDefault="00BD524F" w:rsidP="001401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๖.งานทะเบียนทรัพย์สินและพัสดุ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มีภารกิจความรับผิดชอบเกี่ยวกับ งานทะเบียนทรัพย์สินและแผนที่ภาษี งานพัสดุ งานทะเบียนเบิกจ่ายวัสดุครุภัณฑ์ และงานอื่นที่เกี่ยวข้องหรือตามที่ผู้บังคับบัญชามอบหมาย เมื่อประเมินระบบการควบคุมภายในที่มีอยู่เดิม และปรับปรุงจุดอ่อน พบว่ามีระบบการควบคุมภายในที่มีความเพียงพอ ไม่พบความเสี่ยง</w:t>
            </w:r>
          </w:p>
          <w:p w:rsidR="00BD524F" w:rsidRPr="008C2DC5" w:rsidRDefault="00BD524F" w:rsidP="001401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๗.งานควบคุมงบประมาณและงานตรวจฎีกา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มีภารกิจความรับผิดชอบเกี่ยวกับ</w:t>
            </w:r>
            <w:r w:rsidR="008F6403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การตัดยอดเงินงบประมาณที่เบิกจ่ายไปแล้ว ว่ามีงบประมาณที่เพียงพอสามารถเบิกจ่ายได้หรือไม่ เมื่อสำรวจประเมินระบบการควบคุมภายใน พบว่าในภารกิจงานประจำมีระบบการควบคุมภายในที่เพียงพอ ไม่พบความเสี่ยง</w:t>
            </w:r>
          </w:p>
          <w:p w:rsidR="008F6403" w:rsidRPr="008C2DC5" w:rsidRDefault="008F6403" w:rsidP="001401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๘.งานธุรการ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มีภารกิจความรับผิดชอบเกี่ยวกับงานธุรการและงานสารบรรณของกองคลัง พบว่าในภารกิจงานประจำมีระบบการควบคุมภายในที่เพียงพอ ไม่พบความเสี่ยง</w:t>
            </w:r>
          </w:p>
          <w:p w:rsidR="00BD524F" w:rsidRPr="008C2DC5" w:rsidRDefault="008F6403" w:rsidP="00BA2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๙.งานสารสนเทศ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มีภารกิจความรับผิดชอบเกี่ยวกับงานสารสนเทศของ</w:t>
            </w:r>
            <w:r w:rsidR="00BA209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องค์การบริหารส่วนตำบลบางเลน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เช่นพัฒนาระบบติดต่อภายในองค์กร และสร้างสารสนเทศเพื่อปฏิบัติงานของกองคลังและ</w:t>
            </w:r>
            <w:r w:rsidR="00BA209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องค์การบริหารส่วนตำบลบางเลน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พบว่าในภารกิจงานประจำ มีระบบการควบคุมภายในที่เพียงพอ ไม่พบความเสี่ยง</w:t>
            </w:r>
          </w:p>
        </w:tc>
        <w:tc>
          <w:tcPr>
            <w:tcW w:w="4677" w:type="dxa"/>
          </w:tcPr>
          <w:p w:rsidR="00BD524F" w:rsidRPr="008C2DC5" w:rsidRDefault="00BD524F" w:rsidP="001401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63101" w:rsidRPr="008C2DC5" w:rsidRDefault="00563101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4C7BD3" w:rsidRPr="008C2DC5" w:rsidRDefault="00A83216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5" type="#_x0000_t202" style="position:absolute;left:0;text-align:left;margin-left:439.8pt;margin-top:-.3pt;width:71.95pt;height:24.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" filled="f" stroked="f">
            <v:textbox>
              <w:txbxContent>
                <w:p w:rsidR="004C7BD3" w:rsidRPr="001B2D99" w:rsidRDefault="004C7BD3" w:rsidP="004C7B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proofErr w:type="spellEnd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</w:txbxContent>
            </v:textbox>
          </v:shape>
        </w:pict>
      </w:r>
      <w:r w:rsidR="004C7BD3" w:rsidRPr="008C2D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กองคลัง</w:t>
      </w:r>
      <w:r w:rsidR="004C7BD3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A2095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4C7BD3" w:rsidRPr="008C2DC5" w:rsidRDefault="004C7BD3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4C7BD3" w:rsidRPr="008C2DC5" w:rsidRDefault="004C7BD3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</w:t>
      </w:r>
      <w:r w:rsidR="00644BD7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</w:t>
      </w:r>
      <w:r w:rsidR="00644BD7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๓๐  กันยายน  </w:t>
      </w:r>
      <w:r w:rsidR="005E684E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4252"/>
      </w:tblGrid>
      <w:tr w:rsidR="00BB1CBB" w:rsidRPr="008C2DC5" w:rsidTr="00BA2095">
        <w:tc>
          <w:tcPr>
            <w:tcW w:w="6238" w:type="dxa"/>
          </w:tcPr>
          <w:p w:rsidR="00BB1CBB" w:rsidRPr="008C2DC5" w:rsidRDefault="00BB1CBB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52" w:type="dxa"/>
          </w:tcPr>
          <w:p w:rsidR="00BB1CBB" w:rsidRPr="008C2DC5" w:rsidRDefault="00BB1CBB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BB1CBB" w:rsidRPr="008C2DC5" w:rsidTr="00BA2095">
        <w:tc>
          <w:tcPr>
            <w:tcW w:w="6238" w:type="dxa"/>
          </w:tcPr>
          <w:p w:rsidR="002A1AAE" w:rsidRPr="008C2DC5" w:rsidRDefault="006B3CEB" w:rsidP="002A1A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</w:t>
            </w:r>
            <w:r w:rsidR="002A1AAE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สภาพแวดล้อมภายนอก</w:t>
            </w:r>
          </w:p>
          <w:p w:rsidR="002A1AAE" w:rsidRPr="008C2DC5" w:rsidRDefault="002A1AAE" w:rsidP="002A1A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เป็นความเสี่ยงจากระเบียบกฎหมายใหม่ งานการเงิน</w:t>
            </w:r>
            <w:r w:rsidR="00317AF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งานบัญชี</w:t>
            </w:r>
            <w:r w:rsidR="00317AF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</w:t>
            </w:r>
            <w:r w:rsidR="00BD4900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ทะเบียนทรัพย์สินและ</w:t>
            </w:r>
            <w:r w:rsidR="00317AF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พัสดุ 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มีการเปลี่ยนแปลงระเบียบ/หนังสือสั่งการใหม่ๆ อยู่เสมอเพื่อให้ทันกับเหตุการณ์และเหมาะสมกับสภาพปัจจุบัน จนในบางครั้งเจ้าหน้าที่ผู้ปฏิบัติงานอาจยังใช้ระเบียบ/หนังสือสั่งการเดิมมาปฏิบัติ  ทำให้เกิดการผิดพลาดได้</w:t>
            </w:r>
          </w:p>
          <w:p w:rsidR="002A1AAE" w:rsidRPr="008C2DC5" w:rsidRDefault="002A1AAE" w:rsidP="002A1A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การประเมินความเสี่ยง</w:t>
            </w:r>
            <w:r w:rsidR="00C07A16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B52E92" w:rsidRDefault="002A1AAE" w:rsidP="00B52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(๒.๑) </w:t>
            </w:r>
            <w:r w:rsidR="00327653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กิจกรรมด้านงานการเงิน และงานบัญชี</w:t>
            </w: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D1CE0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B52E92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เนื่องจากไม่มีเจ้าหน้าที่ในการปฏิบัติหน้าที่โดยตรง โดยได้มอบหมายให้</w:t>
            </w:r>
            <w:r w:rsidR="00BD4900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  <w:r w:rsidR="00B52E92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ผู้ดำรงตำแหน่ง </w:t>
            </w:r>
            <w:r w:rsidR="00F40D8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="00B52E92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เป็นผู้ปฏิบัติหน้าที่แทน</w:t>
            </w:r>
            <w:r w:rsidR="00BD4900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และมี</w:t>
            </w:r>
            <w:r w:rsidR="00F40D8D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ผู้ดำรงตำแหน่งเจ้าพนักงานธุรการ </w:t>
            </w:r>
            <w:r w:rsidR="00BD4900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มาช่วยปฏิบัติงาน</w:t>
            </w:r>
            <w:r w:rsidR="00B52E92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จึงอาจทำให้เกิดความเสี่ยงต่อการปฏิบัติงาน และปฏิบัติหน้าที่ได้ไม่ครบถ้วน </w:t>
            </w:r>
            <w:r w:rsidR="00BD4900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มีความผิดพลาดและล่าช้า </w:t>
            </w:r>
            <w:r w:rsidR="00B52E92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เพราะมีหน้าที่ที่ได้รับมอบหมายของตนเองอยู่แล้ว</w:t>
            </w:r>
          </w:p>
          <w:p w:rsidR="00766C25" w:rsidRDefault="00766C25" w:rsidP="00B5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C25" w:rsidRDefault="00766C25" w:rsidP="00B5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C25" w:rsidRDefault="00766C25" w:rsidP="00B5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C25" w:rsidRDefault="00766C25" w:rsidP="00B5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C25" w:rsidRDefault="00766C25" w:rsidP="00B5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C25" w:rsidRDefault="00766C25" w:rsidP="00B5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C25" w:rsidRPr="008C2DC5" w:rsidRDefault="00766C25" w:rsidP="00B5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E92" w:rsidRDefault="00B52E92" w:rsidP="00F40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2A1AAE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(๒.๒) </w:t>
            </w: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222337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พัฒนาและจัดเก็บรายได้</w:t>
            </w: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A1AAE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8D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การจัดเก็บภาษีไม่เป็นไปตามเป้าหมายจากการจัดเก็บภาษี เนื่องจากประชาชนไม่ให้ความร่วมมือบิดเบือนความจริงโดยอ้างว่าบ้านอยู่ไกลไม่ทราบข้อมูลข่าวสารการประชาสัมพันธ์การจัดเก็บภาษีประจำปีและประกอบกับประชาชนได้ย้ายถิ่นฐานไปอยู่จังหวัดอื่น แต่มีที่ทำกินอยู่ในพื้นที่ตำบลบางเลน จึงไม่รู้ข่าวสารการจัดโครงการจัดเก็บภาษีเคลื่อนที่ จึงเป็นความเสี่ยงที่ต้องดำเนินการปรับปรุงต่อไป</w:t>
            </w:r>
          </w:p>
          <w:p w:rsidR="00592500" w:rsidRDefault="00592500" w:rsidP="00F40D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2500" w:rsidRDefault="00592500" w:rsidP="00F40D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2500" w:rsidRDefault="00592500" w:rsidP="00F40D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C25" w:rsidRPr="008C2DC5" w:rsidRDefault="00766C25" w:rsidP="00F40D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038D4" w:rsidRPr="008C2DC5" w:rsidRDefault="002038D4" w:rsidP="002038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กิจกรรมการควบคุม</w:t>
            </w:r>
          </w:p>
          <w:p w:rsidR="002038D4" w:rsidRPr="008C2DC5" w:rsidRDefault="002038D4" w:rsidP="002038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(๓.๑) งานการเงิน และงานบัญชี</w:t>
            </w:r>
          </w:p>
          <w:p w:rsidR="002038D4" w:rsidRPr="008C2DC5" w:rsidRDefault="002038D4" w:rsidP="005925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C2D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ได้มอบหมายให้ </w:t>
            </w:r>
            <w:r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>น.ส.</w:t>
            </w:r>
            <w:proofErr w:type="spellStart"/>
            <w:r w:rsidR="00940E83"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>พจน</w:t>
            </w:r>
            <w:proofErr w:type="spellEnd"/>
            <w:r w:rsidR="00940E83"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>ลักษณ์  ผิวทองงาม</w:t>
            </w:r>
            <w:r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ข้าราชการตำแหน่ง ผู้อำนวยการกองคลัง เป็นผู้ปฏิบัติหน้าที่  โดยมี </w:t>
            </w:r>
            <w:r w:rsidR="00940E83"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</w:t>
            </w:r>
            <w:proofErr w:type="spellStart"/>
            <w:r w:rsidR="00940E83"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>ธัญญ</w:t>
            </w:r>
            <w:proofErr w:type="spellEnd"/>
            <w:r w:rsidR="00940E83"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>รัตน์  บูชาพนักงานจ้างตามภารกิจ ตำแหน่งผู้ช่วยเจ้าพนักงานธุรการ</w:t>
            </w:r>
            <w:r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เป็นผู้ช่วยปฏิบัติงาน</w:t>
            </w:r>
            <w:r w:rsidRPr="00587110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>โดยในการปฏิบัติงานแต่ละครั้ง  ให้หมั่นศึกษาระเบียบ/กฎหมาย  เพื่อให้สามารถปฏิบัติงานได้อย่างถูกต้อง</w:t>
            </w:r>
            <w:r w:rsidRPr="00587110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>และปรึกษาผู้บังคับบัญชา เพื่อจะได้ให้คำตอบ หากไม่ทราบจะได้สอบถามผู้รู้ต่อไป</w:t>
            </w:r>
          </w:p>
        </w:tc>
        <w:tc>
          <w:tcPr>
            <w:tcW w:w="4252" w:type="dxa"/>
          </w:tcPr>
          <w:p w:rsidR="00BB1CBB" w:rsidRPr="008C2DC5" w:rsidRDefault="00BB1CBB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696" w:rsidRPr="008C2DC5" w:rsidRDefault="00AA0696" w:rsidP="00AA06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กองคลัง ได้แจ้งให้เจ้าหน้าที่ที่รับผิดชอบในแต่ละงาน หมั่นศึกษาในระ</w:t>
            </w:r>
            <w:r w:rsidR="00BD4900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เบียบ/ข้อกฎหมาย ที่เปลี่ยนแปลง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เพื่อให้สามารถปฏิบัติหน้าที่ได้อย่างถูกต้อง</w:t>
            </w:r>
          </w:p>
          <w:p w:rsidR="00AA0696" w:rsidRPr="008C2DC5" w:rsidRDefault="00AA0696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0696" w:rsidRPr="008C2DC5" w:rsidRDefault="00AA0696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6DAE" w:rsidRPr="008C2DC5" w:rsidRDefault="00AA0696" w:rsidP="00056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ได้มีการนำระบบบันทึกบัญชีด้วยระบบคอมพิวเตอร์ (</w:t>
            </w:r>
            <w:proofErr w:type="spellStart"/>
            <w:r w:rsidRPr="008C2DC5">
              <w:rPr>
                <w:rFonts w:ascii="TH SarabunIT๙" w:hAnsi="TH SarabunIT๙" w:cs="TH SarabunIT๙"/>
                <w:sz w:val="32"/>
                <w:szCs w:val="32"/>
              </w:rPr>
              <w:t>Elaas</w:t>
            </w:r>
            <w:proofErr w:type="spellEnd"/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) ของกรมส่งเสริมการปกครองท้องถิ่นมาใช้ในระบบบัญชี การจัดเก็บรายได้ และงานอื่นๆ ของ</w:t>
            </w:r>
            <w:r w:rsidR="00BA209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องค์การบริหารส่วนตำบลบางเลน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2E89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เพื่อให้เกิดความรวดเร็วในการทำงาน </w:t>
            </w:r>
            <w:r w:rsidR="005868EE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แต่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ยังต้องทำควบคู่กันกับระบบมือ อาจทำให้เกิดความล่าช้า</w:t>
            </w:r>
            <w:r w:rsidR="00056DAE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และความผิดพลาด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  <w:p w:rsidR="004A0BC8" w:rsidRPr="008C2DC5" w:rsidRDefault="00056DAE" w:rsidP="00056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4A0BC8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ผู้อำนวยการกองคลัง  ได้แจ้งให้ผู้ที่ปฏิบัติหน้าที่แทนตำแหน่งที่ว่าง ให้หมั่นศึกษาระเบียบ/กฎหมาย  เพื่อให้สามารถปฏิบัติงานได้อย่างถูกต้อง </w:t>
            </w:r>
          </w:p>
          <w:p w:rsidR="002038D4" w:rsidRPr="008C2DC5" w:rsidRDefault="002038D4" w:rsidP="00056D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38D4" w:rsidRDefault="00766C25" w:rsidP="00056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มีการสอบทาน เป็นเครื่องมือในการติดตามประเมินผล และนำระบบสารสนเทศและการสื่อสารทั้งหมดมาประยุกต์ พร้อมกับมีการประชาสัมพันธ์ปลูกจิตสำนึกให้ประชาชนทราบถึงผลดีในการเสียภาษี</w:t>
            </w:r>
          </w:p>
          <w:p w:rsidR="00592500" w:rsidRDefault="00592500" w:rsidP="00056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จัดเจ้าหน้าที่เข้าร่วมอบรมรวมทั้งติดตามสอบถาม ทั้งประสานงานกับผู้นำ อาทิ กำนัน ผู้ใหญ่บ้านในการประชาสัมพันธ์เกี่ยวกับการจัดเก็บภาษี</w:t>
            </w:r>
          </w:p>
          <w:p w:rsidR="00592500" w:rsidRDefault="00592500" w:rsidP="00056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มีการกำหนดแผนและนโยบายในการเร่งรัดการจัดเก็บภาษีที่ชัดเจน</w:t>
            </w:r>
          </w:p>
          <w:p w:rsidR="00592500" w:rsidRPr="008C2DC5" w:rsidRDefault="00592500" w:rsidP="005925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เนื่องจากผู้ที่ช่วยปฏิบัติงานก็มีหน้าที่ความรับผิดชอบในตำแหน่งงานของตนอยู่แล้ว จึงทำให้การปฏิบัติหน้าที่ ยังไม่มีประสิทธิภาพ ประสิทธิผลเท่าที่ควร  </w:t>
            </w:r>
          </w:p>
          <w:p w:rsidR="002038D4" w:rsidRPr="008C2DC5" w:rsidRDefault="00592500" w:rsidP="005925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ได้ประชาสัมพันธ์รับโอน(ย้าย) เพื่อมาดำรงในตำแหน่งที่ว่าง หากยังไม่มีใครโอน(ย้าย)มา ก็จะดำเนินการขอใช้บัญชีผู้สอบแข่งขันได้ของ </w:t>
            </w:r>
            <w:proofErr w:type="spellStart"/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กสถ</w:t>
            </w:r>
            <w:proofErr w:type="spellEnd"/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. ต่อไป</w:t>
            </w:r>
          </w:p>
        </w:tc>
      </w:tr>
    </w:tbl>
    <w:p w:rsidR="00353590" w:rsidRDefault="00353590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4C7BD3" w:rsidRPr="008C2DC5" w:rsidRDefault="00A83216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6" type="#_x0000_t202" style="position:absolute;left:0;text-align:left;margin-left:439.8pt;margin-top:-.3pt;width:71.95pt;height:24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" filled="f" stroked="f">
            <v:textbox>
              <w:txbxContent>
                <w:p w:rsidR="004C7BD3" w:rsidRPr="001B2D99" w:rsidRDefault="004C7BD3" w:rsidP="004C7BD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proofErr w:type="spellEnd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</w:txbxContent>
            </v:textbox>
          </v:shape>
        </w:pict>
      </w:r>
      <w:r w:rsidR="004C7BD3" w:rsidRPr="008C2D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กองคลัง</w:t>
      </w:r>
      <w:r w:rsidR="004C7BD3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A2095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4C7BD3" w:rsidRPr="008C2DC5" w:rsidRDefault="004C7BD3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4C7BD3" w:rsidRPr="008C2DC5" w:rsidRDefault="004C7BD3" w:rsidP="004C7B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</w:t>
      </w:r>
      <w:r w:rsidR="00644BD7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</w:t>
      </w:r>
      <w:r w:rsidR="00644BD7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๓๐  กันยายน  </w:t>
      </w:r>
      <w:r w:rsidR="005E684E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9605FA" w:rsidRPr="008C2DC5" w:rsidTr="00EF2F82">
        <w:tc>
          <w:tcPr>
            <w:tcW w:w="5246" w:type="dxa"/>
          </w:tcPr>
          <w:p w:rsidR="009605FA" w:rsidRPr="008C2DC5" w:rsidRDefault="009605FA" w:rsidP="00EF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</w:tcPr>
          <w:p w:rsidR="009605FA" w:rsidRPr="008C2DC5" w:rsidRDefault="009605FA" w:rsidP="00EF2F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9605FA" w:rsidRPr="008C2DC5" w:rsidTr="00EF2F82">
        <w:tc>
          <w:tcPr>
            <w:tcW w:w="5246" w:type="dxa"/>
          </w:tcPr>
          <w:p w:rsidR="00766C25" w:rsidRPr="00587110" w:rsidRDefault="00766C25" w:rsidP="00766C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(๓.๒) งานพัฒนาและจัดเก็บรายได้</w:t>
            </w:r>
          </w:p>
          <w:p w:rsidR="002131B6" w:rsidRDefault="00766C25" w:rsidP="00766C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871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  <w:r w:rsidR="00FA7E7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1.กำหนดนโยบายหรือแผนการเร่งรัดจัดเก็บภาษีให้ชัดเจน</w:t>
            </w:r>
          </w:p>
          <w:p w:rsidR="00FA7E7F" w:rsidRDefault="00FA7E7F" w:rsidP="0076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2.เมื่อลูกหนี้ชำระภาษีแล้วให้จำหน่วยชื่อออกจากบัญชีป้องกันการเรียกเก็บซ้ำ</w:t>
            </w:r>
          </w:p>
          <w:p w:rsidR="00FA7E7F" w:rsidRDefault="00FA7E7F" w:rsidP="0076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3.เจ้าหน้าที่ลงทะเบียนลูกหนี้ให้เป็นปัจจุบัน</w:t>
            </w:r>
          </w:p>
          <w:p w:rsidR="00FA7E7F" w:rsidRDefault="00FA7E7F" w:rsidP="0076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4.ประชาสัมพันธ์ให้ประชาชนมีส่วนร่วมในการเสียภาษี</w:t>
            </w:r>
          </w:p>
          <w:p w:rsidR="00FA7E7F" w:rsidRDefault="00FA7E7F" w:rsidP="0076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5.แต่งตั้งเจ้าหน้าที่ออกตรวจ สำรวจเร่งรัดการจัดเก็บภาษี</w:t>
            </w:r>
          </w:p>
          <w:p w:rsidR="00FA7E7F" w:rsidRDefault="00FA7E7F" w:rsidP="0076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6.องค์การบริหารส่วนตำบลจัดทำป้ายประชาสัมพันธ์ขั้นตอนช่วงระยะเวลา</w:t>
            </w:r>
            <w:r w:rsidR="004F2A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และวิธีการเสียภาษี</w:t>
            </w:r>
          </w:p>
          <w:p w:rsidR="004F2A37" w:rsidRDefault="004F2A37" w:rsidP="0076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7.ประสานให้ความรู้แก่ผู้นำชุมชน ในการชำระภาษีเพื่อให้ผู้นำได้เผยแพร่ต่อไป</w:t>
            </w:r>
          </w:p>
          <w:p w:rsidR="004F2A37" w:rsidRDefault="004F2A37" w:rsidP="0076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8.ประสานให้ความรู้ผู้นำชุมชน ในการชำระภาษีเพื่อให้ผู้นำได้เผยแพร่ต่อไป</w:t>
            </w:r>
          </w:p>
          <w:p w:rsidR="004F2A37" w:rsidRDefault="004F2A37" w:rsidP="00766C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9.ส่งเจ้าหน้าที่เข้ารับการฝึกอบรมและทำความเข้าใจในการจัดทำแผนที่ภาษี การลงข้อมูลพื้นฐาน</w:t>
            </w:r>
          </w:p>
          <w:p w:rsidR="004F2A37" w:rsidRPr="008C2DC5" w:rsidRDefault="004F2A37" w:rsidP="00766C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605FA" w:rsidRPr="008C2DC5" w:rsidRDefault="00AC7790" w:rsidP="00EF2F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9605FA"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ข้อมูลสารสนเทศและการสื่อสาร</w:t>
            </w:r>
          </w:p>
          <w:p w:rsidR="00AC7790" w:rsidRPr="008C2DC5" w:rsidRDefault="00997BF0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BA209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องค์การบริหารส่วนตำบลบางเลน</w:t>
            </w:r>
            <w:r w:rsidR="00AC7790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ตั้งอยู่ติดกับถนนสายหลัก 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ระบบการสื่อสารมีมาถึงสำนักงาน </w:t>
            </w:r>
            <w:r w:rsidR="00AC7790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มีระบบโทรศัพท์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โทรสาร และระบบอินเตอร์เน็ต ทำให้การติดต่อสื่อสาร  </w:t>
            </w:r>
            <w:r w:rsidR="00AC7790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หรือการประสานงานเป็นไปด้วยความเรียบร้อย</w:t>
            </w:r>
          </w:p>
          <w:p w:rsidR="009605FA" w:rsidRPr="008C2DC5" w:rsidRDefault="009605FA" w:rsidP="00EF2F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05FA" w:rsidRPr="008C2DC5" w:rsidRDefault="009605FA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5FA" w:rsidRPr="008C2DC5" w:rsidRDefault="009605FA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5FA" w:rsidRPr="008C2DC5" w:rsidRDefault="009605FA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Default="009C2A85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85" w:rsidRPr="008C2DC5" w:rsidRDefault="009C2A85" w:rsidP="004F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9605FA" w:rsidRPr="008C2DC5" w:rsidRDefault="009605FA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E7F" w:rsidRDefault="00AC7790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FA7E7F" w:rsidRDefault="00FA7E7F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E7F" w:rsidRDefault="00FA7E7F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E7F" w:rsidRDefault="00FA7E7F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E7F" w:rsidRDefault="00FA7E7F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E7F" w:rsidRDefault="00FA7E7F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E7F" w:rsidRDefault="00FA7E7F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E7F" w:rsidRDefault="00FA7E7F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Default="004F2A37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790" w:rsidRPr="008C2DC5" w:rsidRDefault="00AC7790" w:rsidP="00EF2F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ได้มีการนำระบบสารสนเทศและการสื่อสารมาช่วยในการควบคุมภายใน ตามมาตรฐานการควบคุมภายใน คือ</w:t>
            </w:r>
          </w:p>
          <w:p w:rsidR="009C2A85" w:rsidRPr="008C2DC5" w:rsidRDefault="00AC7790" w:rsidP="00EF2F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๔.๑ ได้นำระบบ </w:t>
            </w:r>
            <w:r w:rsidRPr="008C2DC5">
              <w:rPr>
                <w:rFonts w:ascii="TH SarabunIT๙" w:hAnsi="TH SarabunIT๙" w:cs="TH SarabunIT๙"/>
                <w:sz w:val="32"/>
                <w:szCs w:val="32"/>
              </w:rPr>
              <w:t xml:space="preserve">Internet 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มาช่วยในการบริหารและการปฏิบัติราชการ เพื่อช่วยในการติดตามข้อมูลข่าวสาร ระเบียบ หนังสือสั่งการ รายงานการจัดทำงบการเงิน การจัดเก็บรายได้ งานทะเบียนทรัพย์สินและพัสดุ เพื่อให้ทันเวลา  ในการรายงานและประเมินผลให้ผู้บังคับบัญชาทราบและหน่วยงานอื่น ๆ ที่เกี่ยวข้อง</w:t>
            </w:r>
            <w:r w:rsidR="009C2A85" w:rsidRPr="008C2D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2A8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โดยตั้งแต่ปีงบประมาณ ๒๕๕๕ ได้นำระบบการบันทึกบัญชีด้วยระบบคอมพิวเตอร์ (</w:t>
            </w:r>
            <w:r w:rsidR="009C2A85" w:rsidRPr="008C2DC5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="009C2A85" w:rsidRPr="008C2DC5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="009C2A85"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) เข้ามาใช้ในการปฏิบัติงาน ทำให้ทราบข้อมูลทางการบัญชี เพื่อใช้ในการตัดสินใจของผู้บริหารได้รวดเร็วยิ่งขึ้น</w:t>
            </w:r>
          </w:p>
          <w:p w:rsidR="009C2A85" w:rsidRPr="008C2DC5" w:rsidRDefault="009C2A85" w:rsidP="009C2A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๔.๒ การติดต่อประสานงานทางโทรศัพท์และโทรสาร ได้มีโทรศัพท์และโทรสารที่ใช้ในการติดต่อประสานงานในภารกิจหน้าที่ของกองคลัง เช่น กรณีไม่เข้าใจในระเบียบกฎหมายต่างๆ ก็สามารถใช้โทรศัพท์ปรึกษาสอบถามท้องถิ่นอำเภอ ท้องถิ่นจังหวัด สำนักงานตรวจเงินแผ่นดิน และกรมส่งเสริมการปกครองท้องถิ่น</w:t>
            </w:r>
            <w:r w:rsidRPr="008C2D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9C2A85" w:rsidRPr="008C2DC5" w:rsidRDefault="009C2A85" w:rsidP="004F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F2A37" w:rsidRDefault="004F2A37" w:rsidP="004F2A37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4F2A37" w:rsidRPr="008C2DC5" w:rsidRDefault="00A83216" w:rsidP="004F2A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1" type="#_x0000_t202" style="position:absolute;left:0;text-align:left;margin-left:439.8pt;margin-top:-.3pt;width:71.95pt;height:24.3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" filled="f" stroked="f">
            <v:textbox>
              <w:txbxContent>
                <w:p w:rsidR="004F2A37" w:rsidRPr="001B2D99" w:rsidRDefault="004F2A37" w:rsidP="004F2A3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proofErr w:type="spellEnd"/>
                  <w:r w:rsidRPr="001B2D9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</w:txbxContent>
            </v:textbox>
          </v:shape>
        </w:pict>
      </w:r>
      <w:r w:rsidR="004F2A37" w:rsidRPr="008C2D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กองคลัง</w:t>
      </w:r>
      <w:r w:rsidR="004F2A37"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องค์การบริหารส่วนตำบลบางเลน</w:t>
      </w:r>
    </w:p>
    <w:p w:rsidR="004F2A37" w:rsidRPr="008C2DC5" w:rsidRDefault="004F2A37" w:rsidP="004F2A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4F2A37" w:rsidRPr="008C2DC5" w:rsidRDefault="004F2A37" w:rsidP="004F2A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สำหรับระยะเวลาดำเนินงาน  สิ้นสุดวันที่  ๓๐  กันยายน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4F2A37" w:rsidRPr="008C2DC5" w:rsidTr="000C2FB5">
        <w:tc>
          <w:tcPr>
            <w:tcW w:w="5246" w:type="dxa"/>
          </w:tcPr>
          <w:p w:rsidR="004F2A37" w:rsidRPr="008C2DC5" w:rsidRDefault="004F2A37" w:rsidP="000C2F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</w:tcPr>
          <w:p w:rsidR="004F2A37" w:rsidRPr="008C2DC5" w:rsidRDefault="004F2A37" w:rsidP="000C2F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4F2A37" w:rsidRPr="008C2DC5" w:rsidTr="000C2FB5">
        <w:tc>
          <w:tcPr>
            <w:tcW w:w="5246" w:type="dxa"/>
          </w:tcPr>
          <w:p w:rsidR="004F2A37" w:rsidRPr="008C2DC5" w:rsidRDefault="004F2A37" w:rsidP="000C2F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กิจกรรมการติดตามผล</w:t>
            </w:r>
          </w:p>
          <w:p w:rsidR="004F2A37" w:rsidRPr="008C2DC5" w:rsidRDefault="004F2A37" w:rsidP="000C2F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การดำเนินการติดตามและประเมินผลของกองคลัง องค์การบริหารส่วนตำบลบางเลน  ได้ติดตามการดำเนินการในระหว่างการปฏิบัติงานอย่างต่อเนื่องและอย่างสม่ำเสมอ โดยผู้บังคับบัญชาของหน่วยงาน  รวมทั้งได้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ปรึกษาหารือร่วมกันของกองคลัง และรายงานการปฏิบัติงานของแต่ละคนหากเกิดปัญหา/อุปสรรคเกิดขึ้น จะได้ร่วมกันแก้ไขต่อไป</w:t>
            </w:r>
          </w:p>
          <w:p w:rsidR="004F2A37" w:rsidRPr="008C2DC5" w:rsidRDefault="004F2A37" w:rsidP="000C2F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4F2A37" w:rsidRDefault="004F2A37" w:rsidP="000C2F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2A37" w:rsidRPr="008C2DC5" w:rsidRDefault="0090498C" w:rsidP="000C2F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D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ได้มีการติดตามประเมินผลการปฏิบัติงานโดยหัวหน้าหน่วยงาน จากการสอบถามผู้ใต้บังคับบัญชาเองโดยตรง และจากการรายงานผลการปฏิบัติงานจากผู้ใต้บังคับบัญชาในแต่ละคน ที่รายงานฯ ให้ทราบ</w:t>
            </w:r>
          </w:p>
        </w:tc>
      </w:tr>
    </w:tbl>
    <w:p w:rsidR="00FA7E7F" w:rsidRDefault="00FA7E7F" w:rsidP="00C466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A7E7F" w:rsidRPr="008C2DC5" w:rsidRDefault="00FA7E7F" w:rsidP="00C466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B1FB9" w:rsidRPr="008C2DC5" w:rsidRDefault="003B1FB9" w:rsidP="00C466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C2DC5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3B1FB9" w:rsidRPr="008C2DC5" w:rsidRDefault="002A68F4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2DC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4BD7" w:rsidRPr="008C2DC5">
        <w:rPr>
          <w:rFonts w:ascii="TH SarabunIT๙" w:hAnsi="TH SarabunIT๙" w:cs="TH SarabunIT๙"/>
          <w:sz w:val="32"/>
          <w:szCs w:val="32"/>
          <w:cs/>
        </w:rPr>
        <w:t>สรุป</w:t>
      </w:r>
      <w:r w:rsidR="000D7A1A" w:rsidRPr="008C2DC5">
        <w:rPr>
          <w:rFonts w:ascii="TH SarabunIT๙" w:hAnsi="TH SarabunIT๙" w:cs="TH SarabunIT๙"/>
          <w:sz w:val="32"/>
          <w:szCs w:val="32"/>
          <w:cs/>
        </w:rPr>
        <w:t>การติดตามประเมิน</w:t>
      </w:r>
      <w:r w:rsidR="00644BD7" w:rsidRPr="008C2DC5">
        <w:rPr>
          <w:rFonts w:ascii="TH SarabunIT๙" w:hAnsi="TH SarabunIT๙" w:cs="TH SarabunIT๙"/>
          <w:sz w:val="32"/>
          <w:szCs w:val="32"/>
          <w:cs/>
        </w:rPr>
        <w:t>ผล</w:t>
      </w:r>
      <w:r w:rsidR="000D7A1A" w:rsidRPr="008C2DC5">
        <w:rPr>
          <w:rFonts w:ascii="TH SarabunIT๙" w:hAnsi="TH SarabunIT๙" w:cs="TH SarabunIT๙"/>
          <w:sz w:val="32"/>
          <w:szCs w:val="32"/>
          <w:cs/>
        </w:rPr>
        <w:t xml:space="preserve">การควบคุมภายในพบว่า </w:t>
      </w:r>
      <w:r w:rsidR="00C03383" w:rsidRPr="008C2DC5">
        <w:rPr>
          <w:rFonts w:ascii="TH SarabunIT๙" w:hAnsi="TH SarabunIT๙" w:cs="TH SarabunIT๙"/>
          <w:sz w:val="32"/>
          <w:szCs w:val="32"/>
          <w:cs/>
        </w:rPr>
        <w:t>กิจกรรมด้านงาน</w:t>
      </w:r>
      <w:r w:rsidR="009C2A85" w:rsidRPr="008C2DC5">
        <w:rPr>
          <w:rFonts w:ascii="TH SarabunIT๙" w:hAnsi="TH SarabunIT๙" w:cs="TH SarabunIT๙"/>
          <w:sz w:val="32"/>
          <w:szCs w:val="32"/>
          <w:cs/>
        </w:rPr>
        <w:t>การเงิน และงานบัญชี ,</w:t>
      </w:r>
      <w:r w:rsidR="000D7A1A" w:rsidRPr="008C2DC5">
        <w:rPr>
          <w:rFonts w:ascii="TH SarabunIT๙" w:hAnsi="TH SarabunIT๙" w:cs="TH SarabunIT๙"/>
          <w:sz w:val="32"/>
          <w:szCs w:val="32"/>
          <w:cs/>
        </w:rPr>
        <w:t xml:space="preserve">งานพัฒนาและจัดเก็บรายได้ </w:t>
      </w:r>
      <w:r w:rsidR="00644BD7" w:rsidRPr="008C2D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A1A" w:rsidRPr="008C2DC5">
        <w:rPr>
          <w:rFonts w:ascii="TH SarabunIT๙" w:hAnsi="TH SarabunIT๙" w:cs="TH SarabunIT๙"/>
          <w:sz w:val="32"/>
          <w:szCs w:val="32"/>
          <w:cs/>
        </w:rPr>
        <w:t>ยัง</w:t>
      </w:r>
      <w:r w:rsidR="00E56F6E" w:rsidRPr="008C2DC5">
        <w:rPr>
          <w:rFonts w:ascii="TH SarabunIT๙" w:hAnsi="TH SarabunIT๙" w:cs="TH SarabunIT๙"/>
          <w:sz w:val="32"/>
          <w:szCs w:val="32"/>
          <w:cs/>
        </w:rPr>
        <w:t>มีความเสี่ยง</w:t>
      </w:r>
      <w:r w:rsidR="000D7A1A" w:rsidRPr="008C2DC5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="009C2A85" w:rsidRPr="008C2DC5">
        <w:rPr>
          <w:rFonts w:ascii="TH SarabunIT๙" w:hAnsi="TH SarabunIT๙" w:cs="TH SarabunIT๙"/>
          <w:sz w:val="32"/>
          <w:szCs w:val="32"/>
          <w:cs/>
        </w:rPr>
        <w:t>เจ้าหน้าที่มีไม่เพียงพอกับตำแหน่งงาน</w:t>
      </w:r>
      <w:r w:rsidR="000D7A1A" w:rsidRPr="008C2D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BD7" w:rsidRPr="008C2DC5">
        <w:rPr>
          <w:rFonts w:ascii="TH SarabunIT๙" w:hAnsi="TH SarabunIT๙" w:cs="TH SarabunIT๙"/>
          <w:sz w:val="32"/>
          <w:szCs w:val="32"/>
          <w:cs/>
        </w:rPr>
        <w:t xml:space="preserve"> ทำให้งานยังเกิดความล่าช้า และไม่มีประสิทธิภาพ ประสิทธิผล เท่าที่ควร </w:t>
      </w:r>
      <w:r w:rsidRPr="008C2D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A1A" w:rsidRPr="008C2DC5">
        <w:rPr>
          <w:rFonts w:ascii="TH SarabunIT๙" w:hAnsi="TH SarabunIT๙" w:cs="TH SarabunIT๙"/>
          <w:sz w:val="32"/>
          <w:szCs w:val="32"/>
          <w:cs/>
        </w:rPr>
        <w:t>จึงจำเป็นต้อง</w:t>
      </w:r>
      <w:r w:rsidR="00644BD7" w:rsidRPr="008C2DC5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0D7A1A" w:rsidRPr="008C2DC5">
        <w:rPr>
          <w:rFonts w:ascii="TH SarabunIT๙" w:hAnsi="TH SarabunIT๙" w:cs="TH SarabunIT๙"/>
          <w:sz w:val="32"/>
          <w:szCs w:val="32"/>
          <w:cs/>
        </w:rPr>
        <w:t>การสรรหาผู้มาดำรงตำแหน่ง ในตำแหน่งที่ว่างต่อไป</w:t>
      </w:r>
    </w:p>
    <w:p w:rsidR="00A034BF" w:rsidRDefault="00A034BF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498C" w:rsidRPr="008C2DC5" w:rsidRDefault="0090498C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34BF" w:rsidRPr="008C2DC5" w:rsidRDefault="00A034BF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2DC5">
        <w:rPr>
          <w:rFonts w:ascii="TH SarabunIT๙" w:hAnsi="TH SarabunIT๙" w:cs="TH SarabunIT๙"/>
          <w:sz w:val="32"/>
          <w:szCs w:val="32"/>
          <w:cs/>
        </w:rPr>
        <w:t>ชื่อผู้รายงาน......................................................</w:t>
      </w:r>
    </w:p>
    <w:p w:rsidR="00A034BF" w:rsidRPr="008C2DC5" w:rsidRDefault="002A68F4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2DC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81D94" w:rsidRPr="008C2DC5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="00422AC0" w:rsidRPr="008C2DC5">
        <w:rPr>
          <w:rFonts w:ascii="TH SarabunIT๙" w:hAnsi="TH SarabunIT๙" w:cs="TH SarabunIT๙"/>
          <w:sz w:val="32"/>
          <w:szCs w:val="32"/>
          <w:cs/>
        </w:rPr>
        <w:t>พจน</w:t>
      </w:r>
      <w:proofErr w:type="spellEnd"/>
      <w:r w:rsidR="00422AC0" w:rsidRPr="008C2DC5">
        <w:rPr>
          <w:rFonts w:ascii="TH SarabunIT๙" w:hAnsi="TH SarabunIT๙" w:cs="TH SarabunIT๙"/>
          <w:sz w:val="32"/>
          <w:szCs w:val="32"/>
          <w:cs/>
        </w:rPr>
        <w:t>ลักษณ์  ผิวทองงาม</w:t>
      </w:r>
      <w:r w:rsidR="00A034BF" w:rsidRPr="008C2DC5">
        <w:rPr>
          <w:rFonts w:ascii="TH SarabunIT๙" w:hAnsi="TH SarabunIT๙" w:cs="TH SarabunIT๙"/>
          <w:sz w:val="32"/>
          <w:szCs w:val="32"/>
          <w:cs/>
        </w:rPr>
        <w:t>)</w:t>
      </w:r>
    </w:p>
    <w:p w:rsidR="00A034BF" w:rsidRPr="008C2DC5" w:rsidRDefault="002A68F4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2DC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034BF" w:rsidRPr="008C2DC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81D94" w:rsidRPr="008C2DC5">
        <w:rPr>
          <w:rFonts w:ascii="TH SarabunIT๙" w:hAnsi="TH SarabunIT๙" w:cs="TH SarabunIT๙"/>
          <w:sz w:val="32"/>
          <w:szCs w:val="32"/>
          <w:cs/>
        </w:rPr>
        <w:t>ผู้อำนวยการกองคลั</w:t>
      </w:r>
      <w:r w:rsidR="00FD64FE" w:rsidRPr="008C2DC5">
        <w:rPr>
          <w:rFonts w:ascii="TH SarabunIT๙" w:hAnsi="TH SarabunIT๙" w:cs="TH SarabunIT๙"/>
          <w:sz w:val="32"/>
          <w:szCs w:val="32"/>
          <w:cs/>
        </w:rPr>
        <w:t>ง</w:t>
      </w:r>
      <w:r w:rsidR="00E75E00" w:rsidRPr="008C2DC5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</w:t>
      </w:r>
      <w:r w:rsidRPr="008C2DC5">
        <w:rPr>
          <w:rFonts w:ascii="TH SarabunIT๙" w:hAnsi="TH SarabunIT๙" w:cs="TH SarabunIT๙"/>
          <w:sz w:val="32"/>
          <w:szCs w:val="32"/>
          <w:cs/>
        </w:rPr>
        <w:t>การ</w:t>
      </w:r>
      <w:r w:rsidR="00581D94" w:rsidRPr="008C2DC5">
        <w:rPr>
          <w:rFonts w:ascii="TH SarabunIT๙" w:hAnsi="TH SarabunIT๙" w:cs="TH SarabunIT๙"/>
          <w:sz w:val="32"/>
          <w:szCs w:val="32"/>
          <w:cs/>
        </w:rPr>
        <w:t>คลั</w:t>
      </w:r>
      <w:r w:rsidR="00FD64FE" w:rsidRPr="008C2DC5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A57BC6" w:rsidRPr="008C2DC5">
        <w:rPr>
          <w:rFonts w:ascii="TH SarabunIT๙" w:hAnsi="TH SarabunIT๙" w:cs="TH SarabunIT๙"/>
          <w:sz w:val="32"/>
          <w:szCs w:val="32"/>
          <w:cs/>
        </w:rPr>
        <w:t>ระดับต้น</w:t>
      </w:r>
      <w:r w:rsidR="00E75E00" w:rsidRPr="008C2DC5">
        <w:rPr>
          <w:rFonts w:ascii="TH SarabunIT๙" w:hAnsi="TH SarabunIT๙" w:cs="TH SarabunIT๙"/>
          <w:sz w:val="32"/>
          <w:szCs w:val="32"/>
          <w:cs/>
        </w:rPr>
        <w:t>)</w:t>
      </w:r>
    </w:p>
    <w:p w:rsidR="003D7C4B" w:rsidRPr="008C2DC5" w:rsidRDefault="00A034BF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2DC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63101" w:rsidRPr="008C2D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2AC0" w:rsidRPr="008C2DC5">
        <w:rPr>
          <w:rFonts w:ascii="TH SarabunIT๙" w:hAnsi="TH SarabunIT๙" w:cs="TH SarabunIT๙"/>
          <w:sz w:val="32"/>
          <w:szCs w:val="32"/>
          <w:cs/>
        </w:rPr>
        <w:t>15</w:t>
      </w:r>
      <w:r w:rsidR="002A68F4" w:rsidRPr="008C2D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7BC6" w:rsidRPr="008C2DC5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902651" w:rsidRPr="008C2D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2AC0" w:rsidRPr="008C2DC5">
        <w:rPr>
          <w:rFonts w:ascii="TH SarabunIT๙" w:hAnsi="TH SarabunIT๙" w:cs="TH SarabunIT๙"/>
          <w:sz w:val="32"/>
          <w:szCs w:val="32"/>
          <w:cs/>
        </w:rPr>
        <w:t>ธันวา</w:t>
      </w:r>
      <w:r w:rsidR="00A57BC6" w:rsidRPr="008C2DC5">
        <w:rPr>
          <w:rFonts w:ascii="TH SarabunIT๙" w:hAnsi="TH SarabunIT๙" w:cs="TH SarabunIT๙"/>
          <w:sz w:val="32"/>
          <w:szCs w:val="32"/>
          <w:cs/>
        </w:rPr>
        <w:t>คม พ.ศ.</w:t>
      </w:r>
      <w:r w:rsidR="00902651" w:rsidRPr="008C2D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7BC6" w:rsidRPr="008C2DC5">
        <w:rPr>
          <w:rFonts w:ascii="TH SarabunIT๙" w:hAnsi="TH SarabunIT๙" w:cs="TH SarabunIT๙"/>
          <w:sz w:val="32"/>
          <w:szCs w:val="32"/>
          <w:cs/>
        </w:rPr>
        <w:t>๒๕</w:t>
      </w:r>
      <w:r w:rsidR="00644BD7" w:rsidRPr="008C2DC5">
        <w:rPr>
          <w:rFonts w:ascii="TH SarabunIT๙" w:hAnsi="TH SarabunIT๙" w:cs="TH SarabunIT๙"/>
          <w:sz w:val="32"/>
          <w:szCs w:val="32"/>
          <w:cs/>
        </w:rPr>
        <w:t>๖</w:t>
      </w:r>
      <w:r w:rsidR="00422AC0" w:rsidRPr="008C2DC5">
        <w:rPr>
          <w:rFonts w:ascii="TH SarabunIT๙" w:hAnsi="TH SarabunIT๙" w:cs="TH SarabunIT๙"/>
          <w:sz w:val="32"/>
          <w:szCs w:val="32"/>
          <w:cs/>
        </w:rPr>
        <w:t>3</w:t>
      </w:r>
    </w:p>
    <w:p w:rsidR="003D7C4B" w:rsidRPr="008C2DC5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C4B" w:rsidRPr="008C2DC5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3D7C4B" w:rsidRPr="008C2DC5" w:rsidSect="000C2ACC">
          <w:pgSz w:w="11906" w:h="16838"/>
          <w:pgMar w:top="426" w:right="1133" w:bottom="284" w:left="1134" w:header="708" w:footer="708" w:gutter="0"/>
          <w:cols w:space="708"/>
          <w:docGrid w:linePitch="360"/>
        </w:sectPr>
      </w:pPr>
    </w:p>
    <w:p w:rsidR="00397CC2" w:rsidRPr="00397CC2" w:rsidRDefault="00397CC2" w:rsidP="00397CC2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397CC2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397CC2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 สิ้นสุดวันที่ ๓๐  เดือนกันยายน พ.ศ.๒๕๖3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1842"/>
        <w:gridCol w:w="2410"/>
        <w:gridCol w:w="2268"/>
        <w:gridCol w:w="2268"/>
        <w:gridCol w:w="2268"/>
        <w:gridCol w:w="1418"/>
      </w:tblGrid>
      <w:tr w:rsidR="00397CC2" w:rsidRPr="00397CC2" w:rsidTr="001851FC">
        <w:tc>
          <w:tcPr>
            <w:tcW w:w="2694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1842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26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97CC2" w:rsidRPr="00397CC2" w:rsidTr="001851FC">
        <w:tc>
          <w:tcPr>
            <w:tcW w:w="2694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97CC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</w:p>
          <w:p w:rsidR="00397CC2" w:rsidRPr="00397CC2" w:rsidRDefault="00A83216" w:rsidP="001851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397CC2" w:rsidRPr="00397CC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.งานการเงิน และงานบัญชี</w:t>
            </w:r>
          </w:p>
          <w:p w:rsidR="00397CC2" w:rsidRPr="00397CC2" w:rsidRDefault="00A83216" w:rsidP="001851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1.1</w:t>
            </w:r>
            <w:r w:rsidR="00397CC2" w:rsidRPr="00397CC2">
              <w:rPr>
                <w:rFonts w:ascii="TH SarabunIT๙" w:hAnsi="TH SarabunIT๙" w:cs="TH SarabunIT๙" w:hint="cs"/>
                <w:sz w:val="28"/>
                <w:cs/>
              </w:rPr>
              <w:t xml:space="preserve"> ตรวจฎีกาก่อนอนุมัติเบิกจ่ายเงินงบประมาณ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-การเบิกจ่ายเงิน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97CC2">
              <w:rPr>
                <w:rFonts w:ascii="TH SarabunIT๙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-เพื่อให้ตรวจฎีกาก่อนอนุมัติเบิกจ่ายเงินงบประมาณถูกต้องตามระเบียบฯและตามระยะเวลาที่กำหนด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97CC2">
              <w:rPr>
                <w:rFonts w:ascii="TH SarabunIT๙" w:hAnsi="TH SarabunIT๙" w:cs="TH SarabunIT๙"/>
                <w:sz w:val="28"/>
                <w:cs/>
              </w:rPr>
              <w:t>เพื่อให้การปฏิบัติงานเป็นไปอย่างมีประสิทธิภาพ ประสิทธิผล เป็นไปตามระเบียบ  แบบแผนของทางราชการ มีความครบถ้วนสมบูรณ์ แล้วเสร็จภายในระยะเวลาที่กำหนด และลดข้อผิดพลาดในการปฏิบัติงาน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-เอกสารประกอบการเบิกจ่ายฎีกาไม่ครบถ้วน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97CC2">
              <w:rPr>
                <w:rFonts w:ascii="TH SarabunIT๙" w:hAnsi="TH SarabunIT๙" w:cs="TH SarabunIT๙"/>
                <w:sz w:val="28"/>
                <w:cs/>
              </w:rPr>
              <w:t>ไม่มีผู้ที่รับผิดชอบโดยตรง (ตำแหน่งว่าง)  ทำให้การปฏิบัติงานยังเกิดความผิดพลาด และขาดประสิทธิภาพ ประสิทธิผล เท่าที่ควร</w:t>
            </w:r>
          </w:p>
        </w:tc>
        <w:tc>
          <w:tcPr>
            <w:tcW w:w="2410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97CC2">
              <w:rPr>
                <w:rFonts w:ascii="TH SarabunIT๙" w:hAnsi="TH SarabunIT๙" w:cs="TH SarabunIT๙"/>
                <w:sz w:val="28"/>
                <w:cs/>
              </w:rPr>
              <w:t>ได้มอบหมายให้ น.ส.</w:t>
            </w:r>
            <w:proofErr w:type="spellStart"/>
            <w:r w:rsidRPr="00397CC2">
              <w:rPr>
                <w:rFonts w:ascii="TH SarabunIT๙" w:hAnsi="TH SarabunIT๙" w:cs="TH SarabunIT๙"/>
                <w:sz w:val="28"/>
                <w:cs/>
              </w:rPr>
              <w:t>พจน</w:t>
            </w:r>
            <w:proofErr w:type="spellEnd"/>
            <w:r w:rsidRPr="00397CC2">
              <w:rPr>
                <w:rFonts w:ascii="TH SarabunIT๙" w:hAnsi="TH SarabunIT๙" w:cs="TH SarabunIT๙"/>
                <w:sz w:val="28"/>
                <w:cs/>
              </w:rPr>
              <w:t>ลักษณ์  ผิวทองงาม ข้าราชการตำแหน่ง ผู้อำนวยการกองคลัง เป็นผู้ปฏิบัติหน้าที่  โดยมี นายนางสาว</w:t>
            </w:r>
            <w:proofErr w:type="spellStart"/>
            <w:r w:rsidRPr="00397CC2">
              <w:rPr>
                <w:rFonts w:ascii="TH SarabunIT๙" w:hAnsi="TH SarabunIT๙" w:cs="TH SarabunIT๙"/>
                <w:sz w:val="28"/>
                <w:cs/>
              </w:rPr>
              <w:t>ธัญญ</w:t>
            </w:r>
            <w:proofErr w:type="spellEnd"/>
            <w:r w:rsidRPr="00397CC2">
              <w:rPr>
                <w:rFonts w:ascii="TH SarabunIT๙" w:hAnsi="TH SarabunIT๙" w:cs="TH SarabunIT๙"/>
                <w:sz w:val="28"/>
                <w:cs/>
              </w:rPr>
              <w:t>รัตน์  บูชา พนักงานจ้างตามภารกิจตำแหน่ง ผู้ช่วยเจ้าพนักงานธุรการ  เป็นผู้ช่วยปฏิบัติงาน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/>
                <w:sz w:val="28"/>
              </w:rPr>
              <w:t>-</w:t>
            </w: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กำชับให้เจ้าหน้าที่ปฏิบัติงานด้วยความละเอียด รอบครอบ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เนื่องจากผู้ที่ช่วยปฏิบัติงาน ก็มีหน้าที่ความรับผิดชอบในตำแหน่งงานของตนอยู่แล้ว จึงทำให้การปฏิบัติหน้าที่ ในงานการเงินและบัญชี  ยังไม่มีประสิทธิภาพ ประสิทธิผลเท่าที่ควร</w:t>
            </w:r>
          </w:p>
        </w:tc>
        <w:tc>
          <w:tcPr>
            <w:tcW w:w="226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ผู้ที่ได้รับมอบหมายให้ปฏิบัติงานด้านงานการเงินและบัญชี  ไม่ได้มีหน้าที่รับผิดชอบโดยตรง จึงยังมีความผิดพลาดในการทำงาน</w:t>
            </w:r>
            <w:r w:rsidRPr="00397C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CC2">
              <w:rPr>
                <w:rFonts w:ascii="TH SarabunIT๙" w:hAnsi="TH SarabunIT๙" w:cs="TH SarabunIT๙"/>
                <w:sz w:val="28"/>
                <w:cs/>
              </w:rPr>
              <w:t>และเอกสารรายงานต่างๆ ยังล่าช้า ไม่เป็นปัจจุบันทุกวัน</w:t>
            </w:r>
          </w:p>
        </w:tc>
        <w:tc>
          <w:tcPr>
            <w:tcW w:w="226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ให้ผู้ที่ได้รับมอบหมายได้ศึกษาระเบียบ กฎหมาย และเอาใจใส่ต่องานที่ได้รับมอบหมาย และประชาสัมพันธ์รับโอน(ย้าย)  เพื่อมาดำรงในตำแหน่งที่ว่าง</w:t>
            </w:r>
            <w:r w:rsidRPr="00397C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CC2">
              <w:rPr>
                <w:rFonts w:ascii="TH SarabunIT๙" w:hAnsi="TH SarabunIT๙" w:cs="TH SarabunIT๙"/>
                <w:sz w:val="28"/>
                <w:cs/>
              </w:rPr>
              <w:t xml:space="preserve">หากยังไม่มีใครโอน(ย้าย)มา ก็จะดำเนินการขอใช้บัญชีผู้สอบแข่งขันได้ของ </w:t>
            </w:r>
            <w:proofErr w:type="spellStart"/>
            <w:r w:rsidRPr="00397CC2">
              <w:rPr>
                <w:rFonts w:ascii="TH SarabunIT๙" w:hAnsi="TH SarabunIT๙" w:cs="TH SarabunIT๙"/>
                <w:sz w:val="28"/>
                <w:cs/>
              </w:rPr>
              <w:t>กสถ</w:t>
            </w:r>
            <w:proofErr w:type="spellEnd"/>
            <w:r w:rsidRPr="00397CC2">
              <w:rPr>
                <w:rFonts w:ascii="TH SarabunIT๙" w:hAnsi="TH SarabunIT๙" w:cs="TH SarabunIT๙"/>
                <w:sz w:val="28"/>
                <w:cs/>
              </w:rPr>
              <w:t>.ต่อไป</w:t>
            </w:r>
          </w:p>
        </w:tc>
        <w:tc>
          <w:tcPr>
            <w:tcW w:w="141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 xml:space="preserve">  กองคลัง</w:t>
            </w:r>
          </w:p>
        </w:tc>
      </w:tr>
    </w:tbl>
    <w:p w:rsidR="00397CC2" w:rsidRPr="00397CC2" w:rsidRDefault="00397CC2" w:rsidP="00397CC2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397CC2" w:rsidRPr="00397CC2" w:rsidRDefault="00397CC2" w:rsidP="00397CC2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 xml:space="preserve">   ชื่อผู้รายงาน</w:t>
      </w:r>
      <w:r w:rsidRPr="00397CC2">
        <w:rPr>
          <w:rFonts w:ascii="TH SarabunIT๙" w:hAnsi="TH SarabunIT๙" w:cs="TH SarabunIT๙"/>
          <w:sz w:val="28"/>
        </w:rPr>
        <w:t>…………………………………….……………………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>(นางสาว</w:t>
      </w:r>
      <w:proofErr w:type="spellStart"/>
      <w:r w:rsidRPr="00397CC2">
        <w:rPr>
          <w:rFonts w:ascii="TH SarabunIT๙" w:hAnsi="TH SarabunIT๙" w:cs="TH SarabunIT๙" w:hint="cs"/>
          <w:sz w:val="28"/>
          <w:cs/>
        </w:rPr>
        <w:t>พจนลักษ์</w:t>
      </w:r>
      <w:proofErr w:type="spellEnd"/>
      <w:r w:rsidRPr="00397CC2">
        <w:rPr>
          <w:rFonts w:ascii="TH SarabunIT๙" w:hAnsi="TH SarabunIT๙" w:cs="TH SarabunIT๙" w:hint="cs"/>
          <w:sz w:val="28"/>
          <w:cs/>
        </w:rPr>
        <w:t xml:space="preserve">  ผิวทองงาม</w:t>
      </w:r>
      <w:r w:rsidRPr="00397CC2">
        <w:rPr>
          <w:rFonts w:ascii="TH SarabunIT๙" w:hAnsi="TH SarabunIT๙" w:cs="TH SarabunIT๙"/>
          <w:sz w:val="28"/>
          <w:cs/>
        </w:rPr>
        <w:t>)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>ผู้อำนวยการกองคลัง (นักบริหารงานการคลัง ระดับต้น)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 xml:space="preserve">วันที่ </w:t>
      </w:r>
      <w:r w:rsidRPr="00397CC2">
        <w:rPr>
          <w:rFonts w:ascii="TH SarabunIT๙" w:hAnsi="TH SarabunIT๙" w:cs="TH SarabunIT๙" w:hint="cs"/>
          <w:sz w:val="28"/>
          <w:cs/>
        </w:rPr>
        <w:t>15</w:t>
      </w:r>
      <w:r w:rsidRPr="00397CC2">
        <w:rPr>
          <w:rFonts w:ascii="TH SarabunIT๙" w:hAnsi="TH SarabunIT๙" w:cs="TH SarabunIT๙"/>
          <w:sz w:val="28"/>
          <w:cs/>
        </w:rPr>
        <w:t xml:space="preserve"> เดือน </w:t>
      </w:r>
      <w:r w:rsidRPr="00397CC2">
        <w:rPr>
          <w:rFonts w:ascii="TH SarabunIT๙" w:hAnsi="TH SarabunIT๙" w:cs="TH SarabunIT๙" w:hint="cs"/>
          <w:sz w:val="28"/>
          <w:cs/>
        </w:rPr>
        <w:t>ธันวา</w:t>
      </w:r>
      <w:r w:rsidRPr="00397CC2">
        <w:rPr>
          <w:rFonts w:ascii="TH SarabunIT๙" w:hAnsi="TH SarabunIT๙" w:cs="TH SarabunIT๙"/>
          <w:sz w:val="28"/>
          <w:cs/>
        </w:rPr>
        <w:t>คม พ.ศ. ๒๕๖3</w:t>
      </w:r>
    </w:p>
    <w:p w:rsidR="00397CC2" w:rsidRPr="00397CC2" w:rsidRDefault="00397CC2" w:rsidP="00397CC2">
      <w:pPr>
        <w:spacing w:after="0" w:line="240" w:lineRule="auto"/>
        <w:ind w:right="394"/>
        <w:jc w:val="center"/>
        <w:rPr>
          <w:rFonts w:ascii="TH SarabunIT๙" w:hAnsi="TH SarabunIT๙" w:cs="TH SarabunIT๙"/>
          <w:b/>
          <w:bCs/>
          <w:sz w:val="28"/>
        </w:rPr>
      </w:pPr>
    </w:p>
    <w:p w:rsidR="00397CC2" w:rsidRPr="00397CC2" w:rsidRDefault="00397CC2" w:rsidP="00397CC2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 xml:space="preserve">แบบ </w:t>
      </w:r>
      <w:proofErr w:type="spellStart"/>
      <w:r w:rsidRPr="00397CC2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397CC2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 สิ้นสุดวันที่ ๓๐  เดือนกันยายน พ.ศ.๒๕๖3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1842"/>
        <w:gridCol w:w="2410"/>
        <w:gridCol w:w="2268"/>
        <w:gridCol w:w="2268"/>
        <w:gridCol w:w="2268"/>
        <w:gridCol w:w="1418"/>
      </w:tblGrid>
      <w:tr w:rsidR="00397CC2" w:rsidRPr="00397CC2" w:rsidTr="001851FC">
        <w:tc>
          <w:tcPr>
            <w:tcW w:w="2694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1842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26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97CC2" w:rsidRPr="00397CC2" w:rsidTr="001851FC">
        <w:tc>
          <w:tcPr>
            <w:tcW w:w="2694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A83216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.2 การเบิกจ่ายเงิน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A83216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.3 งานพัสดุ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97CC2">
              <w:rPr>
                <w:rFonts w:ascii="TH SarabunIT๙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-เพื่อให้การปฏิบัติงานด้านการเงินและบัญชีมีความถูกต้องเป็นปัจจุบัน ให้สามารถตรวจสอบการใช้เงินได้อย่างมีประสิทธิภาพทราบถึงฐานะการเงินของ </w:t>
            </w:r>
            <w:proofErr w:type="spellStart"/>
            <w:r w:rsidRPr="00397CC2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397CC2">
              <w:rPr>
                <w:rFonts w:ascii="TH SarabunIT๙" w:hAnsi="TH SarabunIT๙" w:cs="TH SarabunIT๙" w:hint="cs"/>
                <w:sz w:val="28"/>
                <w:cs/>
              </w:rPr>
              <w:t>.รวมถึงการเก็บรักษาเงินมีความปลอดภัยและถูกต้องตามระเบียบ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-เพื่อให้การบริหารพัสดุวัสดุครุภัณฑ์ถูกต้องตามระเบียบ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-การเบิกจ่ายเงินไม่เป็นไปตามแผนการเบิกจ่ายเงินงบประมาณ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ข้าราชการในตำแหน่งงานด้านพัสดุบรรจุใหม่การปฏิบัติงานยังขาดความรู้ความเข้าใจระเบียบอย่างถ่องแท้จึงก่อให้เกิดความเสี่ยงต่อการปฏิบัติตามระเบียบกฎหมาย</w:t>
            </w:r>
          </w:p>
        </w:tc>
        <w:tc>
          <w:tcPr>
            <w:tcW w:w="2410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-มีการติดตามการดำเนินงานควบคุมการปฏิบัติงานด้านการเงินบัญชีให้เป็นไปตามระเบียบและปัจจุบัน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-ส่งเจ้าหน้าที่เข้ารับการอบรมเพื่อศึกษาระเบียบ กฎหมายในงานพัสดุ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-มีการกำกับดูแลการปฏิบัติงานของเจ้าหน้าที่ที่ได้รับมอบหมายอย่างใกล้ชิด</w:t>
            </w:r>
          </w:p>
        </w:tc>
        <w:tc>
          <w:tcPr>
            <w:tcW w:w="226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-การควบคุมภายในที่มีอยู่สามารถลดความเสี่ยงได้ในระดับหนึ่งแต่ยังคงต้องมีแผนการปรับปรุงต่อไป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-การควบคุมภายในที่มีอยู่สามารถลดความเสี่ยงไดในระดับหนึ่งแต่ยังคงต้องมีแผนการปรับปรุงต่อไป</w:t>
            </w:r>
          </w:p>
        </w:tc>
        <w:tc>
          <w:tcPr>
            <w:tcW w:w="226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-หัวหน้าหน่วยงานผู้เบิกแต่ละส่วนราชการในองค์กรไม่ดำเนินการเบิกจ่ายตามแผนการใช้จ่ายเงินที่วางแผนไว้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-แผนพัสดุ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</w:rPr>
              <w:t>-</w:t>
            </w: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มีระเบียบกฎหมายที่ออกมาใช้บังคับใหม่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-เจ้าหน้าที่ไม่เพียงพอต่อปริมาณงานที่มีอยู่ทำให้การทำงานยังเกิดความล่าช้า</w:t>
            </w:r>
          </w:p>
        </w:tc>
        <w:tc>
          <w:tcPr>
            <w:tcW w:w="226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-ควบคุมการเบิกจ่ายเงินงบประมาณให้เป็นไปตามแผนการเบิกจ่ายงบประมาณ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-สรรหาเจ้าหน้าที่เนื่องจากมีกรอบอัตรากำลังในแผนดำเนินการสรรหาบุคลากรมาดำรงตำแหน่งว่าง</w:t>
            </w:r>
          </w:p>
        </w:tc>
        <w:tc>
          <w:tcPr>
            <w:tcW w:w="141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 xml:space="preserve"> กองคลัง</w:t>
            </w:r>
          </w:p>
        </w:tc>
      </w:tr>
    </w:tbl>
    <w:p w:rsidR="00397CC2" w:rsidRPr="00397CC2" w:rsidRDefault="00397CC2" w:rsidP="00397CC2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397CC2" w:rsidRPr="00397CC2" w:rsidRDefault="00397CC2" w:rsidP="00397CC2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 xml:space="preserve">   ชื่อผู้รายงาน</w:t>
      </w:r>
      <w:r w:rsidRPr="00397CC2">
        <w:rPr>
          <w:rFonts w:ascii="TH SarabunIT๙" w:hAnsi="TH SarabunIT๙" w:cs="TH SarabunIT๙"/>
          <w:sz w:val="28"/>
        </w:rPr>
        <w:t>…………………………………….……………………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>(นางสาว</w:t>
      </w:r>
      <w:proofErr w:type="spellStart"/>
      <w:r w:rsidRPr="00397CC2">
        <w:rPr>
          <w:rFonts w:ascii="TH SarabunIT๙" w:hAnsi="TH SarabunIT๙" w:cs="TH SarabunIT๙" w:hint="cs"/>
          <w:sz w:val="28"/>
          <w:cs/>
        </w:rPr>
        <w:t>พจนลักษ์</w:t>
      </w:r>
      <w:proofErr w:type="spellEnd"/>
      <w:r w:rsidRPr="00397CC2">
        <w:rPr>
          <w:rFonts w:ascii="TH SarabunIT๙" w:hAnsi="TH SarabunIT๙" w:cs="TH SarabunIT๙" w:hint="cs"/>
          <w:sz w:val="28"/>
          <w:cs/>
        </w:rPr>
        <w:t xml:space="preserve">  ผิวทองงาม</w:t>
      </w:r>
      <w:r w:rsidRPr="00397CC2">
        <w:rPr>
          <w:rFonts w:ascii="TH SarabunIT๙" w:hAnsi="TH SarabunIT๙" w:cs="TH SarabunIT๙"/>
          <w:sz w:val="28"/>
          <w:cs/>
        </w:rPr>
        <w:t>)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>ผู้อำนวยการกองคลัง (นักบริหารงานการคลัง ระดับต้น)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 xml:space="preserve">วันที่ </w:t>
      </w:r>
      <w:r w:rsidRPr="00397CC2">
        <w:rPr>
          <w:rFonts w:ascii="TH SarabunIT๙" w:hAnsi="TH SarabunIT๙" w:cs="TH SarabunIT๙" w:hint="cs"/>
          <w:sz w:val="28"/>
          <w:cs/>
        </w:rPr>
        <w:t>15</w:t>
      </w:r>
      <w:r w:rsidRPr="00397CC2">
        <w:rPr>
          <w:rFonts w:ascii="TH SarabunIT๙" w:hAnsi="TH SarabunIT๙" w:cs="TH SarabunIT๙"/>
          <w:sz w:val="28"/>
          <w:cs/>
        </w:rPr>
        <w:t xml:space="preserve"> เดือน </w:t>
      </w:r>
      <w:r w:rsidRPr="00397CC2">
        <w:rPr>
          <w:rFonts w:ascii="TH SarabunIT๙" w:hAnsi="TH SarabunIT๙" w:cs="TH SarabunIT๙" w:hint="cs"/>
          <w:sz w:val="28"/>
          <w:cs/>
        </w:rPr>
        <w:t>ธันวา</w:t>
      </w:r>
      <w:r w:rsidRPr="00397CC2">
        <w:rPr>
          <w:rFonts w:ascii="TH SarabunIT๙" w:hAnsi="TH SarabunIT๙" w:cs="TH SarabunIT๙"/>
          <w:sz w:val="28"/>
          <w:cs/>
        </w:rPr>
        <w:t>คม พ.ศ. ๒๕๖3</w:t>
      </w:r>
    </w:p>
    <w:p w:rsidR="00397CC2" w:rsidRPr="00397CC2" w:rsidRDefault="00397CC2" w:rsidP="00397CC2">
      <w:pPr>
        <w:spacing w:after="0" w:line="240" w:lineRule="auto"/>
        <w:ind w:right="394"/>
        <w:jc w:val="center"/>
        <w:rPr>
          <w:rFonts w:ascii="TH SarabunIT๙" w:hAnsi="TH SarabunIT๙" w:cs="TH SarabunIT๙"/>
          <w:b/>
          <w:bCs/>
          <w:sz w:val="28"/>
        </w:rPr>
      </w:pPr>
    </w:p>
    <w:p w:rsidR="00397CC2" w:rsidRPr="00397CC2" w:rsidRDefault="00397CC2" w:rsidP="00397CC2">
      <w:pPr>
        <w:spacing w:after="0" w:line="240" w:lineRule="auto"/>
        <w:ind w:right="394"/>
        <w:jc w:val="center"/>
        <w:rPr>
          <w:rFonts w:ascii="TH SarabunIT๙" w:hAnsi="TH SarabunIT๙" w:cs="TH SarabunIT๙"/>
          <w:b/>
          <w:bCs/>
          <w:sz w:val="28"/>
        </w:rPr>
      </w:pPr>
    </w:p>
    <w:p w:rsidR="00397CC2" w:rsidRPr="00397CC2" w:rsidRDefault="00397CC2" w:rsidP="00397CC2">
      <w:pPr>
        <w:spacing w:after="0" w:line="240" w:lineRule="auto"/>
        <w:ind w:right="394"/>
        <w:jc w:val="center"/>
        <w:rPr>
          <w:rFonts w:ascii="TH SarabunIT๙" w:hAnsi="TH SarabunIT๙" w:cs="TH SarabunIT๙"/>
          <w:b/>
          <w:bCs/>
          <w:sz w:val="28"/>
        </w:rPr>
      </w:pPr>
    </w:p>
    <w:p w:rsidR="00397CC2" w:rsidRPr="00397CC2" w:rsidRDefault="00397CC2" w:rsidP="00397CC2">
      <w:pPr>
        <w:spacing w:after="0" w:line="240" w:lineRule="auto"/>
        <w:ind w:right="394"/>
        <w:jc w:val="center"/>
        <w:rPr>
          <w:rFonts w:ascii="TH SarabunIT๙" w:hAnsi="TH SarabunIT๙" w:cs="TH SarabunIT๙"/>
          <w:b/>
          <w:bCs/>
          <w:sz w:val="28"/>
        </w:rPr>
      </w:pPr>
    </w:p>
    <w:p w:rsidR="00397CC2" w:rsidRPr="00397CC2" w:rsidRDefault="00397CC2" w:rsidP="00397CC2">
      <w:pPr>
        <w:spacing w:after="0" w:line="240" w:lineRule="auto"/>
        <w:ind w:right="394"/>
        <w:jc w:val="right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 xml:space="preserve">แบบ </w:t>
      </w:r>
      <w:proofErr w:type="spellStart"/>
      <w:r w:rsidRPr="00397CC2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397CC2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397CC2">
        <w:rPr>
          <w:rFonts w:ascii="TH SarabunIT๙" w:hAnsi="TH SarabunIT๙" w:cs="TH SarabunIT๙"/>
          <w:b/>
          <w:bCs/>
          <w:sz w:val="28"/>
          <w:cs/>
        </w:rPr>
        <w:t>สำหรับระยะเวลาการดำเนินงานสิ้นสุดวันที่  ๓๐  เดือนกันยายน พ.ศ.๒๕๖3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1842"/>
        <w:gridCol w:w="2410"/>
        <w:gridCol w:w="2268"/>
        <w:gridCol w:w="2268"/>
        <w:gridCol w:w="2268"/>
        <w:gridCol w:w="1418"/>
      </w:tblGrid>
      <w:tr w:rsidR="00397CC2" w:rsidRPr="00397CC2" w:rsidTr="001851FC">
        <w:tc>
          <w:tcPr>
            <w:tcW w:w="2694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1842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226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vAlign w:val="center"/>
          </w:tcPr>
          <w:p w:rsidR="00397CC2" w:rsidRPr="00397CC2" w:rsidRDefault="00397CC2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97CC2" w:rsidRPr="00397CC2" w:rsidTr="001851FC">
        <w:tc>
          <w:tcPr>
            <w:tcW w:w="2694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397CC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</w:p>
          <w:p w:rsidR="00397CC2" w:rsidRPr="00397CC2" w:rsidRDefault="00A83216" w:rsidP="001851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397CC2" w:rsidRPr="00397CC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.งานพัฒนาและจัดเก็บรายได้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="00A83216">
              <w:rPr>
                <w:rFonts w:ascii="TH SarabunIT๙" w:hAnsi="TH SarabunIT๙" w:cs="TH SarabunIT๙"/>
                <w:sz w:val="28"/>
              </w:rPr>
              <w:t>2</w:t>
            </w:r>
            <w:r w:rsidRPr="00397CC2">
              <w:rPr>
                <w:rFonts w:ascii="TH SarabunIT๙" w:hAnsi="TH SarabunIT๙" w:cs="TH SarabunIT๙"/>
                <w:sz w:val="28"/>
              </w:rPr>
              <w:t xml:space="preserve">.1 </w:t>
            </w: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งานจัดเก็บรายได้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397CC2">
              <w:rPr>
                <w:rFonts w:ascii="TH SarabunIT๙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>เพื่อให้การปฏิบัติงานเป็นไปอย่างมีประสิทธิภาพ ประสิทธิผล เป็นไปตามระเบียบ  แบบแผนของทางราชการ มีความครบถ้วนสมบูรณ์ และลดข้อผิดพลาดในการปฏิบัติงาน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-ประชาชนยังขาดความรู้ความเข้าใจ ในเรื่องของการชำระภาษีที่ดินและสิ่งปลูกสร้าง พ.ศ. 2563 ซึ่งใช้แทนการจัดเก็บภาษีบำรุงท้องที่และภาษีโรงเรือนและที่ดิน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-เจ้าหน้าที่ยังไม่เข้าใจในการใช้โปรแกรมเกี่ยวกับภาษี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-มีการมอบหมายจากผู้บริหารในการควบคุมดูแลเรื่องระเบียบฯงานพัฒนาและจัดเก็บรายได้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-ออกบริการจัดเก็บภาษีนอกสถานที่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มีการส่งเจ้าหน้าที่เข้ารับการอบรมภาษีที่ดินและสิ่งปลูกสร้างเพื่อให้ได้รับความรู้และประชาสัมพันธ์ขั้นตอนและวิธีการเสียภาษีให้บริการแก่ประชาชนทราบ</w:t>
            </w:r>
          </w:p>
        </w:tc>
        <w:tc>
          <w:tcPr>
            <w:tcW w:w="226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-การควบคุมที่มีอยู่สามารถลดความเสี่ยงได้ในระดับหนึ่งแต่ยังคงต้องมีแผนการปรับปรุงต่อไป</w:t>
            </w:r>
          </w:p>
        </w:tc>
        <w:tc>
          <w:tcPr>
            <w:tcW w:w="226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-มีการใช้โปรแกรม</w:t>
            </w:r>
            <w:r w:rsidRPr="00397CC2">
              <w:rPr>
                <w:rFonts w:ascii="TH SarabunIT๙" w:hAnsi="TH SarabunIT๙" w:cs="TH SarabunIT๙"/>
                <w:sz w:val="28"/>
              </w:rPr>
              <w:t>LTax3000(4.0)</w:t>
            </w:r>
            <w:r w:rsidRPr="00397CC2">
              <w:rPr>
                <w:rFonts w:ascii="TH SarabunIT๙" w:hAnsi="TH SarabunIT๙" w:cs="TH SarabunIT๙" w:hint="cs"/>
                <w:sz w:val="28"/>
                <w:cs/>
              </w:rPr>
              <w:t xml:space="preserve">ซึ่งต้องนำมาปรับปรุงกับการใช้ </w:t>
            </w:r>
            <w:r w:rsidRPr="00397CC2">
              <w:rPr>
                <w:rFonts w:ascii="TH SarabunIT๙" w:hAnsi="TH SarabunIT๙" w:cs="TH SarabunIT๙"/>
                <w:sz w:val="28"/>
              </w:rPr>
              <w:t xml:space="preserve">LTax3000 </w:t>
            </w:r>
            <w:r w:rsidRPr="00397CC2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proofErr w:type="spellStart"/>
            <w:r w:rsidRPr="00397CC2">
              <w:rPr>
                <w:rFonts w:ascii="TH SarabunIT๙" w:hAnsi="TH SarabunIT๙" w:cs="TH SarabunIT๙"/>
                <w:sz w:val="28"/>
              </w:rPr>
              <w:t>Ltxgis</w:t>
            </w:r>
            <w:proofErr w:type="spellEnd"/>
            <w:r w:rsidRPr="00397C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ซึ่งมีความซับซ้อนมากขึ้น</w:t>
            </w:r>
            <w:r w:rsidRPr="00397CC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-จัดทำสื่อในการประชาสัมพันธ์เช่น ป้ายแผ่นพับ ประชาสัมพันธ์การชำระภาษีประจำปี</w:t>
            </w: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 w:hint="cs"/>
                <w:sz w:val="28"/>
                <w:cs/>
              </w:rPr>
              <w:t>-ส่งเจ้าหน้าที่เข้าร่วมฝึกอบรมในหลักสูตรที่เกี่ยวข้อง</w:t>
            </w:r>
          </w:p>
        </w:tc>
        <w:tc>
          <w:tcPr>
            <w:tcW w:w="1418" w:type="dxa"/>
          </w:tcPr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397CC2" w:rsidRPr="00397CC2" w:rsidRDefault="00397CC2" w:rsidP="001851FC">
            <w:pPr>
              <w:rPr>
                <w:rFonts w:ascii="TH SarabunIT๙" w:hAnsi="TH SarabunIT๙" w:cs="TH SarabunIT๙"/>
                <w:sz w:val="28"/>
              </w:rPr>
            </w:pPr>
            <w:r w:rsidRPr="00397CC2">
              <w:rPr>
                <w:rFonts w:ascii="TH SarabunIT๙" w:hAnsi="TH SarabunIT๙" w:cs="TH SarabunIT๙"/>
                <w:sz w:val="28"/>
                <w:cs/>
              </w:rPr>
              <w:t xml:space="preserve">  กองคลัง</w:t>
            </w:r>
          </w:p>
        </w:tc>
      </w:tr>
    </w:tbl>
    <w:p w:rsidR="00397CC2" w:rsidRPr="00397CC2" w:rsidRDefault="00397CC2" w:rsidP="00397CC2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 xml:space="preserve">  </w:t>
      </w:r>
    </w:p>
    <w:p w:rsidR="00397CC2" w:rsidRPr="00397CC2" w:rsidRDefault="00397CC2" w:rsidP="00397CC2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</w:p>
    <w:p w:rsidR="00397CC2" w:rsidRPr="00397CC2" w:rsidRDefault="00397CC2" w:rsidP="00397CC2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 xml:space="preserve">         ชื่อผู้รายงาน</w:t>
      </w:r>
      <w:r w:rsidRPr="00397CC2">
        <w:rPr>
          <w:rFonts w:ascii="TH SarabunIT๙" w:hAnsi="TH SarabunIT๙" w:cs="TH SarabunIT๙"/>
          <w:sz w:val="28"/>
        </w:rPr>
        <w:t>…………………………………….……………………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bookmarkStart w:id="0" w:name="_GoBack"/>
      <w:bookmarkEnd w:id="0"/>
      <w:r w:rsidRPr="00397CC2">
        <w:rPr>
          <w:rFonts w:ascii="TH SarabunIT๙" w:hAnsi="TH SarabunIT๙" w:cs="TH SarabunIT๙"/>
          <w:sz w:val="28"/>
          <w:cs/>
        </w:rPr>
        <w:t>(นางสาว</w:t>
      </w:r>
      <w:proofErr w:type="spellStart"/>
      <w:r w:rsidRPr="00397CC2">
        <w:rPr>
          <w:rFonts w:ascii="TH SarabunIT๙" w:hAnsi="TH SarabunIT๙" w:cs="TH SarabunIT๙" w:hint="cs"/>
          <w:sz w:val="28"/>
          <w:cs/>
        </w:rPr>
        <w:t>พจนลักษ์</w:t>
      </w:r>
      <w:proofErr w:type="spellEnd"/>
      <w:r w:rsidRPr="00397CC2">
        <w:rPr>
          <w:rFonts w:ascii="TH SarabunIT๙" w:hAnsi="TH SarabunIT๙" w:cs="TH SarabunIT๙" w:hint="cs"/>
          <w:sz w:val="28"/>
          <w:cs/>
        </w:rPr>
        <w:t xml:space="preserve">  ผิวทองงาม</w:t>
      </w:r>
      <w:r w:rsidRPr="00397CC2">
        <w:rPr>
          <w:rFonts w:ascii="TH SarabunIT๙" w:hAnsi="TH SarabunIT๙" w:cs="TH SarabunIT๙"/>
          <w:sz w:val="28"/>
          <w:cs/>
        </w:rPr>
        <w:t>)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>ผู้อำนวยการกองคลัง (นักบริหารงานการคลัง ระดับต้น)</w:t>
      </w:r>
    </w:p>
    <w:p w:rsidR="00397CC2" w:rsidRPr="00397CC2" w:rsidRDefault="00397CC2" w:rsidP="00397CC2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397CC2">
        <w:rPr>
          <w:rFonts w:ascii="TH SarabunIT๙" w:hAnsi="TH SarabunIT๙" w:cs="TH SarabunIT๙"/>
          <w:sz w:val="28"/>
          <w:cs/>
        </w:rPr>
        <w:t xml:space="preserve">วันที่ </w:t>
      </w:r>
      <w:r w:rsidRPr="00397CC2">
        <w:rPr>
          <w:rFonts w:ascii="TH SarabunIT๙" w:hAnsi="TH SarabunIT๙" w:cs="TH SarabunIT๙" w:hint="cs"/>
          <w:sz w:val="28"/>
          <w:cs/>
        </w:rPr>
        <w:t>15</w:t>
      </w:r>
      <w:r w:rsidRPr="00397CC2">
        <w:rPr>
          <w:rFonts w:ascii="TH SarabunIT๙" w:hAnsi="TH SarabunIT๙" w:cs="TH SarabunIT๙"/>
          <w:sz w:val="28"/>
          <w:cs/>
        </w:rPr>
        <w:t xml:space="preserve"> เดือน </w:t>
      </w:r>
      <w:r w:rsidRPr="00397CC2">
        <w:rPr>
          <w:rFonts w:ascii="TH SarabunIT๙" w:hAnsi="TH SarabunIT๙" w:cs="TH SarabunIT๙" w:hint="cs"/>
          <w:sz w:val="28"/>
          <w:cs/>
        </w:rPr>
        <w:t>ธันวา</w:t>
      </w:r>
      <w:r w:rsidRPr="00397CC2">
        <w:rPr>
          <w:rFonts w:ascii="TH SarabunIT๙" w:hAnsi="TH SarabunIT๙" w:cs="TH SarabunIT๙"/>
          <w:sz w:val="28"/>
          <w:cs/>
        </w:rPr>
        <w:t>คม พ.ศ. ๒๕๖3</w:t>
      </w:r>
    </w:p>
    <w:p w:rsidR="00563101" w:rsidRDefault="00563101" w:rsidP="00397CC2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97CC2" w:rsidRPr="008C2DC5" w:rsidRDefault="00397CC2" w:rsidP="00397CC2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858F5" w:rsidRPr="008C2DC5" w:rsidRDefault="001858F5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B3D5D" w:rsidRPr="008C2DC5" w:rsidRDefault="004B3D5D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4B3D5D" w:rsidRPr="008C2DC5" w:rsidSect="004D54BC">
      <w:pgSz w:w="16838" w:h="11906" w:orient="landscape" w:code="9"/>
      <w:pgMar w:top="709" w:right="284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104"/>
    <w:multiLevelType w:val="hybridMultilevel"/>
    <w:tmpl w:val="DD08FA8E"/>
    <w:lvl w:ilvl="0" w:tplc="ACA49E3C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8704238"/>
    <w:multiLevelType w:val="hybridMultilevel"/>
    <w:tmpl w:val="B126AA9A"/>
    <w:lvl w:ilvl="0" w:tplc="DD1656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913B97"/>
    <w:multiLevelType w:val="hybridMultilevel"/>
    <w:tmpl w:val="6DCCB338"/>
    <w:lvl w:ilvl="0" w:tplc="BB0C35CE">
      <w:start w:val="1"/>
      <w:numFmt w:val="thaiNumbers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D0D594D"/>
    <w:multiLevelType w:val="hybridMultilevel"/>
    <w:tmpl w:val="6DCCB338"/>
    <w:lvl w:ilvl="0" w:tplc="BB0C35CE">
      <w:start w:val="1"/>
      <w:numFmt w:val="thaiNumbers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66F5"/>
    <w:rsid w:val="00017136"/>
    <w:rsid w:val="00043FF6"/>
    <w:rsid w:val="00056DAE"/>
    <w:rsid w:val="00071CFC"/>
    <w:rsid w:val="00076866"/>
    <w:rsid w:val="00090D40"/>
    <w:rsid w:val="00097961"/>
    <w:rsid w:val="000C2ACC"/>
    <w:rsid w:val="000D4C3F"/>
    <w:rsid w:val="000D7A1A"/>
    <w:rsid w:val="000E0006"/>
    <w:rsid w:val="000E1C5A"/>
    <w:rsid w:val="000E7A6B"/>
    <w:rsid w:val="000F01AD"/>
    <w:rsid w:val="000F1AA9"/>
    <w:rsid w:val="001222ED"/>
    <w:rsid w:val="00131285"/>
    <w:rsid w:val="00164C7D"/>
    <w:rsid w:val="00167052"/>
    <w:rsid w:val="001806D7"/>
    <w:rsid w:val="001858F5"/>
    <w:rsid w:val="001B2D99"/>
    <w:rsid w:val="001B7F14"/>
    <w:rsid w:val="001D78FC"/>
    <w:rsid w:val="001E4D2F"/>
    <w:rsid w:val="001F4A6D"/>
    <w:rsid w:val="002038D4"/>
    <w:rsid w:val="002131B6"/>
    <w:rsid w:val="002148F2"/>
    <w:rsid w:val="00222337"/>
    <w:rsid w:val="00230606"/>
    <w:rsid w:val="00267511"/>
    <w:rsid w:val="00270B6F"/>
    <w:rsid w:val="00275BEB"/>
    <w:rsid w:val="0027775B"/>
    <w:rsid w:val="0028062E"/>
    <w:rsid w:val="00297E38"/>
    <w:rsid w:val="002A1AAE"/>
    <w:rsid w:val="002A68F4"/>
    <w:rsid w:val="002D06F9"/>
    <w:rsid w:val="002D6FBB"/>
    <w:rsid w:val="002E42D2"/>
    <w:rsid w:val="00305A9F"/>
    <w:rsid w:val="0031215B"/>
    <w:rsid w:val="00317AF8"/>
    <w:rsid w:val="003262E6"/>
    <w:rsid w:val="00326E61"/>
    <w:rsid w:val="00327653"/>
    <w:rsid w:val="00353590"/>
    <w:rsid w:val="003768E6"/>
    <w:rsid w:val="00397CC2"/>
    <w:rsid w:val="00397D28"/>
    <w:rsid w:val="003B1FB9"/>
    <w:rsid w:val="003D7C4B"/>
    <w:rsid w:val="003F146E"/>
    <w:rsid w:val="004011D9"/>
    <w:rsid w:val="00422AC0"/>
    <w:rsid w:val="00424394"/>
    <w:rsid w:val="00427D21"/>
    <w:rsid w:val="004422CE"/>
    <w:rsid w:val="00450618"/>
    <w:rsid w:val="00470A32"/>
    <w:rsid w:val="00485A3A"/>
    <w:rsid w:val="004A0BC8"/>
    <w:rsid w:val="004B3D5D"/>
    <w:rsid w:val="004B531D"/>
    <w:rsid w:val="004B6F1C"/>
    <w:rsid w:val="004B793A"/>
    <w:rsid w:val="004C0CA0"/>
    <w:rsid w:val="004C7BD3"/>
    <w:rsid w:val="004D0D5E"/>
    <w:rsid w:val="004D54BC"/>
    <w:rsid w:val="004E38B0"/>
    <w:rsid w:val="004F2A37"/>
    <w:rsid w:val="00544631"/>
    <w:rsid w:val="00563101"/>
    <w:rsid w:val="0056459B"/>
    <w:rsid w:val="00576C26"/>
    <w:rsid w:val="00581D94"/>
    <w:rsid w:val="005868EE"/>
    <w:rsid w:val="00587110"/>
    <w:rsid w:val="00592500"/>
    <w:rsid w:val="00593171"/>
    <w:rsid w:val="005A2797"/>
    <w:rsid w:val="005C03FF"/>
    <w:rsid w:val="005C3EDA"/>
    <w:rsid w:val="005E684E"/>
    <w:rsid w:val="00610FF1"/>
    <w:rsid w:val="00633CD6"/>
    <w:rsid w:val="006432DF"/>
    <w:rsid w:val="00644BD7"/>
    <w:rsid w:val="00663264"/>
    <w:rsid w:val="00664836"/>
    <w:rsid w:val="00676237"/>
    <w:rsid w:val="00692E97"/>
    <w:rsid w:val="006A127A"/>
    <w:rsid w:val="006B3CEB"/>
    <w:rsid w:val="006B668D"/>
    <w:rsid w:val="006C2DBE"/>
    <w:rsid w:val="00723C1A"/>
    <w:rsid w:val="00754AAB"/>
    <w:rsid w:val="007574B1"/>
    <w:rsid w:val="00766C25"/>
    <w:rsid w:val="00777085"/>
    <w:rsid w:val="007C09B8"/>
    <w:rsid w:val="007D7045"/>
    <w:rsid w:val="008005B4"/>
    <w:rsid w:val="00817237"/>
    <w:rsid w:val="008224AD"/>
    <w:rsid w:val="00836F66"/>
    <w:rsid w:val="0084265A"/>
    <w:rsid w:val="008C2DC5"/>
    <w:rsid w:val="008C3BE8"/>
    <w:rsid w:val="008D14CE"/>
    <w:rsid w:val="008D5B43"/>
    <w:rsid w:val="008F127F"/>
    <w:rsid w:val="008F6403"/>
    <w:rsid w:val="00902651"/>
    <w:rsid w:val="0090498C"/>
    <w:rsid w:val="00904B3B"/>
    <w:rsid w:val="00924E00"/>
    <w:rsid w:val="00940E83"/>
    <w:rsid w:val="009605FA"/>
    <w:rsid w:val="009763CA"/>
    <w:rsid w:val="009772DB"/>
    <w:rsid w:val="0098797B"/>
    <w:rsid w:val="00990F2A"/>
    <w:rsid w:val="00996678"/>
    <w:rsid w:val="00997BF0"/>
    <w:rsid w:val="009C2A85"/>
    <w:rsid w:val="009D4118"/>
    <w:rsid w:val="009F4E79"/>
    <w:rsid w:val="00A02790"/>
    <w:rsid w:val="00A034BF"/>
    <w:rsid w:val="00A12817"/>
    <w:rsid w:val="00A221CD"/>
    <w:rsid w:val="00A24B72"/>
    <w:rsid w:val="00A31FBD"/>
    <w:rsid w:val="00A32122"/>
    <w:rsid w:val="00A57BC6"/>
    <w:rsid w:val="00A65A53"/>
    <w:rsid w:val="00A83216"/>
    <w:rsid w:val="00A9740B"/>
    <w:rsid w:val="00AA0483"/>
    <w:rsid w:val="00AA0696"/>
    <w:rsid w:val="00AA5774"/>
    <w:rsid w:val="00AB34EF"/>
    <w:rsid w:val="00AC7790"/>
    <w:rsid w:val="00AD070D"/>
    <w:rsid w:val="00AE1F5E"/>
    <w:rsid w:val="00AF0BDD"/>
    <w:rsid w:val="00AF6DAD"/>
    <w:rsid w:val="00B02E89"/>
    <w:rsid w:val="00B52E92"/>
    <w:rsid w:val="00B53E4A"/>
    <w:rsid w:val="00B56BF5"/>
    <w:rsid w:val="00B815D2"/>
    <w:rsid w:val="00BA2095"/>
    <w:rsid w:val="00BB1CBB"/>
    <w:rsid w:val="00BB3894"/>
    <w:rsid w:val="00BD4900"/>
    <w:rsid w:val="00BD524F"/>
    <w:rsid w:val="00C03383"/>
    <w:rsid w:val="00C07A16"/>
    <w:rsid w:val="00C41C9B"/>
    <w:rsid w:val="00C466F5"/>
    <w:rsid w:val="00CB18AF"/>
    <w:rsid w:val="00CC342A"/>
    <w:rsid w:val="00CC6491"/>
    <w:rsid w:val="00CE485A"/>
    <w:rsid w:val="00CF0A47"/>
    <w:rsid w:val="00CF5E6C"/>
    <w:rsid w:val="00D0319F"/>
    <w:rsid w:val="00D177C8"/>
    <w:rsid w:val="00D30E95"/>
    <w:rsid w:val="00D32E39"/>
    <w:rsid w:val="00D357A2"/>
    <w:rsid w:val="00D653CB"/>
    <w:rsid w:val="00D76590"/>
    <w:rsid w:val="00DB2676"/>
    <w:rsid w:val="00DC0E79"/>
    <w:rsid w:val="00DD1CE0"/>
    <w:rsid w:val="00E059D6"/>
    <w:rsid w:val="00E202B9"/>
    <w:rsid w:val="00E56F6E"/>
    <w:rsid w:val="00E670BC"/>
    <w:rsid w:val="00E75E00"/>
    <w:rsid w:val="00E95BA4"/>
    <w:rsid w:val="00E97DA5"/>
    <w:rsid w:val="00EA591A"/>
    <w:rsid w:val="00EA6598"/>
    <w:rsid w:val="00EA7D07"/>
    <w:rsid w:val="00EB3EDA"/>
    <w:rsid w:val="00EC4D1E"/>
    <w:rsid w:val="00EC5E75"/>
    <w:rsid w:val="00EE2EC2"/>
    <w:rsid w:val="00EE37B9"/>
    <w:rsid w:val="00F072E1"/>
    <w:rsid w:val="00F1726B"/>
    <w:rsid w:val="00F373E6"/>
    <w:rsid w:val="00F40D8D"/>
    <w:rsid w:val="00F46391"/>
    <w:rsid w:val="00F52FF9"/>
    <w:rsid w:val="00F71DD6"/>
    <w:rsid w:val="00F913A8"/>
    <w:rsid w:val="00F9725F"/>
    <w:rsid w:val="00F97DF8"/>
    <w:rsid w:val="00FA6BA3"/>
    <w:rsid w:val="00FA6D8F"/>
    <w:rsid w:val="00FA7E7F"/>
    <w:rsid w:val="00FB3E20"/>
    <w:rsid w:val="00FC280C"/>
    <w:rsid w:val="00FD64FE"/>
    <w:rsid w:val="00FF6B1C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4766F056-7471-4CC1-9C2F-EEDEB47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2D9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8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D362-F71D-4E27-9A6E-F3DCB9A8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9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Acer</cp:lastModifiedBy>
  <cp:revision>175</cp:revision>
  <cp:lastPrinted>2021-01-11T08:57:00Z</cp:lastPrinted>
  <dcterms:created xsi:type="dcterms:W3CDTF">2015-11-23T08:39:00Z</dcterms:created>
  <dcterms:modified xsi:type="dcterms:W3CDTF">2021-01-11T08:58:00Z</dcterms:modified>
</cp:coreProperties>
</file>