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321" w:rsidRPr="000652B0" w:rsidRDefault="00535321" w:rsidP="00535321">
      <w:pPr>
        <w:spacing w:after="0" w:line="240" w:lineRule="auto"/>
        <w:jc w:val="right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0652B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แบบ ปค.๔</w:t>
      </w:r>
    </w:p>
    <w:p w:rsidR="00FF7C99" w:rsidRPr="000652B0" w:rsidRDefault="00FE677F" w:rsidP="00D32E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52B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สำนักปลัด</w:t>
      </w:r>
      <w:r w:rsidR="00C466F5" w:rsidRPr="000652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866B8" w:rsidRPr="000652B0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องค์การบริหารส่วนตำบลบางเลน</w:t>
      </w:r>
    </w:p>
    <w:p w:rsidR="00C466F5" w:rsidRPr="000652B0" w:rsidRDefault="00535321" w:rsidP="00D32E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52B0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="00C466F5" w:rsidRPr="000652B0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การประเมินองค์ประกอบ</w:t>
      </w:r>
      <w:r w:rsidR="001806D7" w:rsidRPr="000652B0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C466F5" w:rsidRPr="000652B0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การควบคุมภายใน</w:t>
      </w:r>
    </w:p>
    <w:p w:rsidR="00C466F5" w:rsidRPr="000652B0" w:rsidRDefault="00535321" w:rsidP="00D32E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52B0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สำหรับระยะเวลาดำเนินงาน สิ้นสุด</w:t>
      </w:r>
      <w:r w:rsidR="00C466F5" w:rsidRPr="000652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151C2F" w:rsidRPr="000652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๓๐</w:t>
      </w:r>
      <w:r w:rsidR="0070777E" w:rsidRPr="000652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</w:t>
      </w:r>
      <w:r w:rsidR="00151C2F" w:rsidRPr="000652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E0BE2" w:rsidRPr="000652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กันยายน พ.ศ. </w:t>
      </w:r>
      <w:r w:rsidR="000652B0" w:rsidRPr="000652B0">
        <w:rPr>
          <w:rFonts w:ascii="TH SarabunIT๙" w:hAnsi="TH SarabunIT๙" w:cs="TH SarabunIT๙"/>
          <w:b/>
          <w:bCs/>
          <w:sz w:val="32"/>
          <w:szCs w:val="32"/>
          <w:cs/>
        </w:rPr>
        <w:t>2563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13"/>
        <w:gridCol w:w="4677"/>
      </w:tblGrid>
      <w:tr w:rsidR="00C466F5" w:rsidRPr="000652B0" w:rsidTr="007866B8">
        <w:tc>
          <w:tcPr>
            <w:tcW w:w="5813" w:type="dxa"/>
          </w:tcPr>
          <w:p w:rsidR="00C466F5" w:rsidRPr="000652B0" w:rsidRDefault="00C466F5" w:rsidP="00C466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</w:t>
            </w:r>
            <w:r w:rsidR="00BB1CBB"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</w:t>
            </w:r>
            <w:r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4677" w:type="dxa"/>
          </w:tcPr>
          <w:p w:rsidR="00C466F5" w:rsidRPr="000652B0" w:rsidRDefault="00C466F5" w:rsidP="00C466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C466F5" w:rsidRPr="000652B0" w:rsidTr="007866B8">
        <w:tc>
          <w:tcPr>
            <w:tcW w:w="5813" w:type="dxa"/>
          </w:tcPr>
          <w:p w:rsidR="00C466F5" w:rsidRPr="000652B0" w:rsidRDefault="001806D7" w:rsidP="001806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 </w:t>
            </w:r>
            <w:r w:rsidR="00AE1F5E"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</w:p>
          <w:p w:rsidR="00E202B9" w:rsidRPr="000652B0" w:rsidRDefault="00E202B9" w:rsidP="00E202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ภารกิจงานประจำของ</w:t>
            </w:r>
            <w:r w:rsidR="00FE677F"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  <w:r w:rsidR="00FD64FE"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มีภารกิจแยกตามหน้าที่ออกเป็น</w:t>
            </w:r>
            <w:r w:rsidR="005813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D6F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FE677F"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</w:t>
            </w: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งาน ดังนี้</w:t>
            </w:r>
          </w:p>
          <w:p w:rsidR="003C239F" w:rsidRPr="000652B0" w:rsidRDefault="00E202B9" w:rsidP="003C2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๑.งานธุรการ</w:t>
            </w:r>
            <w:r w:rsidR="00CD6F76" w:rsidRPr="00CD6F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และงานสารบรรณ</w:t>
            </w:r>
            <w:r w:rsidR="003C239F"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FD64FE"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มีหน้าที่เกี่ยวกับ</w:t>
            </w:r>
            <w:r w:rsidR="003C239F"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E674EC"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งานสารบรรณ งานรับ-ส่งหนังสือ โต้ตอบหนังสือ งานรับเรื่องร้องเรียน/ร้องทุกข์ งานดูแลรักษาจัดเตรียมและให้บริการเรื่องสถานที่ วัสดุ อุปกรณ์ การติดต่อและอำนวยความสะดวกในด้านต่างๆ งานเก็บรักษาหนังสือ ระเบียบต่างๆ </w:t>
            </w:r>
            <w:r w:rsidR="002949AA"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  <w:r w:rsidR="00CD6F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มีหน้าที่เกี่ยวกับ</w:t>
            </w:r>
            <w:r w:rsidR="00E674EC"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งานประชาสัมพันธ์ งานติดต่อสอบถาม ต้อนรับ ให้คำแนะนำและช่วยเหลือประชาชนผู้มาติดต่อขอรับบริการ งานจัดทำวารสาร และบอร์ดประชาสัมพันธ์กิจกรรมต่างๆ</w:t>
            </w:r>
            <w:r w:rsidR="002949AA"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ฯลฯ</w:t>
            </w:r>
          </w:p>
          <w:p w:rsidR="00676237" w:rsidRPr="000652B0" w:rsidRDefault="00CD6F76" w:rsidP="00E202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="00593171"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.งาน</w:t>
            </w:r>
            <w:r w:rsidR="008F6E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บริหารงานบุคคล</w:t>
            </w:r>
            <w:r w:rsidR="00625FCA"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="00593171"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มีหน้าที่เกี่ยวกับ</w:t>
            </w:r>
            <w:r w:rsidR="00E674EC"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งานบริหารงานบุคคลของ</w:t>
            </w:r>
            <w:r w:rsidR="009D7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A96EF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A96EF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E674EC"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งานควบคุมทะเบียนประวัติและอัตรากำลังของพนักงาน</w:t>
            </w:r>
            <w:r w:rsidR="008F6E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A96EF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A96EF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E674EC"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และพนักงานจ้าง งานโอน/ย้าย เลื่อนระดับ เลื่อนขั้น</w:t>
            </w:r>
            <w:r w:rsidR="002949AA"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และการบรรจุแต่งตั้งพนักงาน</w:t>
            </w:r>
            <w:r w:rsidR="009D7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A96EF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A96EF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2949AA"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9D7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949AA"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 ฯลฯ</w:t>
            </w:r>
          </w:p>
          <w:p w:rsidR="000E1C5A" w:rsidRDefault="00CD6F76" w:rsidP="005B22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</w:t>
            </w:r>
            <w:r w:rsidR="002949AA"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.งานนิติการ</w:t>
            </w:r>
            <w:r w:rsidR="002949AA"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="002949AA"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มีหน้าที่เกี่ยวกับงานด้านกฎหมายและเกี่ยวกับการพิจารณาวินิจฉัยปัญหาข้อมูลทางกฎหมาย งานพิจารณาตรวจสอบร่าง</w:t>
            </w:r>
            <w:r w:rsidR="00536BA3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</w:t>
            </w:r>
            <w:r w:rsidR="002949AA"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และขออนุมัติดำเนินการตามเทศบัญญัติก่อนการบังคับใช้ งานสอบสวนตรวจสอบ พิจารณาการดำเนินการเกี่ยวกับวินัยของพนักงาน</w:t>
            </w:r>
            <w:proofErr w:type="spellStart"/>
            <w:r w:rsidR="00A96EF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A96EF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2949AA"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พนักงานจ้าง และการร้องทุกข์ หรือการอุทธรณ์ ฯลฯ</w:t>
            </w:r>
          </w:p>
          <w:p w:rsidR="00CD6F76" w:rsidRPr="000652B0" w:rsidRDefault="00CD6F76" w:rsidP="005B22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.งาน</w:t>
            </w:r>
            <w:r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นโยบายและ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การจัทำ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แผนพัฒนา</w:t>
            </w:r>
            <w:r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มีหน้าที่เกี่ยวกับงานศึกษา วิเคราะห์ วิจัย ประสานแผน ประมวลแผน เสนอแนะ เพื่อประกอบการกำหนดนโยบาย งานจัดทำแผนพัฒนา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และแผนงานหรือโครงการอื่นๆ งานจัดทำงบประมาณรายจ่ายประจำปี 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</w:t>
            </w: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บัญญัติอื่น และการขออนุมัติดำเนินการตาม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</w:t>
            </w: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2949AA" w:rsidRPr="000652B0" w:rsidRDefault="002949AA" w:rsidP="005B22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๕.งานป้องกันและบรรเทาสาธารณภัย</w:t>
            </w:r>
            <w:r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มีหน้าที่เกี่ยวกับงานรักษาความปลอดภัยของสถานที่ราชการ งานให้บริการด้านการป้องกันและระงับอัคคีภัย งานตรวจสอบและควบคุมดูแลในการจัดเตรียมและอำนวยความสะดวกในการป้องกันและบรรเทาสาธารณภัย ฯลฯ</w:t>
            </w:r>
          </w:p>
          <w:p w:rsidR="00536BA3" w:rsidRPr="000652B0" w:rsidRDefault="00536BA3" w:rsidP="00536B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6BA3" w:rsidRDefault="00536BA3" w:rsidP="00536B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BA3" w:rsidRDefault="00536BA3" w:rsidP="00536B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BA3" w:rsidRDefault="00536BA3" w:rsidP="00536B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BA3" w:rsidRDefault="00536BA3" w:rsidP="00536B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BA3" w:rsidRPr="000652B0" w:rsidRDefault="00536BA3" w:rsidP="00536B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</w:tcPr>
          <w:p w:rsidR="00C466F5" w:rsidRPr="000652B0" w:rsidRDefault="00C466F5" w:rsidP="00C466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0652B0" w:rsidRDefault="005B22FA" w:rsidP="001806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สำนักปลัดได้วิเคราะห</w:t>
            </w:r>
            <w:r w:rsidR="007176A8"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์</w:t>
            </w: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ประเมินระบบการควบคุมภายใน จากภารกิจงานประจำ ตามภารกิจที่ได้รับมอบหมาย จำนวน </w:t>
            </w:r>
            <w:r w:rsidR="00CD6F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 ซึ่งงานต่าง ๆ ที่ได้รับมอบหมาย ได้มีการควบคุมดูแลการปฏิบัติงาน จากผู้บังคับบัญชาตามลำดับชั้น และจากผู้ปฏิบัติงานเอง ทำให้งานที่ได้รับมอบหมายเป็นไปตามวัตถุประสงค์หรือเป้าหมายของการควบคุม ซึ่งพนักงาน/เจ้าหน้าที่ในสำนักปลัด </w:t>
            </w:r>
            <w:r w:rsidR="00A82389"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มีความรับผิดชอบ</w:t>
            </w: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ในการปฏิบัติหน้าที่ตามภารกิจที่ได้รับมอบหมาย</w:t>
            </w:r>
          </w:p>
          <w:p w:rsidR="009F4E79" w:rsidRPr="000652B0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0652B0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CD6F76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9D71FD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0652B0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0652B0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0652B0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0652B0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0652B0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0652B0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Default="009F4E79" w:rsidP="00E202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82E" w:rsidRDefault="00FC082E" w:rsidP="00E202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82E" w:rsidRDefault="00FC082E" w:rsidP="00E202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82E" w:rsidRDefault="00FC082E" w:rsidP="00E202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82E" w:rsidRDefault="00FC082E" w:rsidP="00E202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82E" w:rsidRDefault="00FC082E" w:rsidP="00E202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82E" w:rsidRPr="000652B0" w:rsidRDefault="00FC082E" w:rsidP="00E202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048BF" w:rsidRDefault="008048BF" w:rsidP="00535321">
      <w:pPr>
        <w:spacing w:after="0" w:line="240" w:lineRule="auto"/>
        <w:jc w:val="right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8048BF" w:rsidRDefault="008048BF" w:rsidP="00535321">
      <w:pPr>
        <w:spacing w:after="0" w:line="240" w:lineRule="auto"/>
        <w:jc w:val="right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8048BF" w:rsidRDefault="008048BF" w:rsidP="00535321">
      <w:pPr>
        <w:spacing w:after="0" w:line="240" w:lineRule="auto"/>
        <w:jc w:val="right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535321" w:rsidRPr="000652B0" w:rsidRDefault="00535321" w:rsidP="00535321">
      <w:pPr>
        <w:spacing w:after="0" w:line="240" w:lineRule="auto"/>
        <w:jc w:val="right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0652B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w:t>แบบ ปค.๔</w:t>
      </w:r>
    </w:p>
    <w:p w:rsidR="00535321" w:rsidRPr="000652B0" w:rsidRDefault="00535321" w:rsidP="00535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52B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สำนักปลัด</w:t>
      </w:r>
      <w:r w:rsidRPr="000652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866B8" w:rsidRPr="000652B0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องค์การบริหารส่วนตำบลบางเลน</w:t>
      </w:r>
    </w:p>
    <w:p w:rsidR="00535321" w:rsidRPr="000652B0" w:rsidRDefault="00535321" w:rsidP="00535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52B0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:rsidR="00535321" w:rsidRPr="000652B0" w:rsidRDefault="00535321" w:rsidP="00535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52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สำหรับระยะเวลาดำเนินงาน สิ้นสุดวันที่  ๓๐  เดือน กันยายน พ.ศ. </w:t>
      </w:r>
      <w:r w:rsidR="000652B0" w:rsidRPr="000652B0">
        <w:rPr>
          <w:rFonts w:ascii="TH SarabunIT๙" w:hAnsi="TH SarabunIT๙" w:cs="TH SarabunIT๙"/>
          <w:b/>
          <w:bCs/>
          <w:sz w:val="32"/>
          <w:szCs w:val="32"/>
          <w:cs/>
        </w:rPr>
        <w:t>2563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1"/>
        <w:gridCol w:w="4819"/>
      </w:tblGrid>
      <w:tr w:rsidR="00BB1CBB" w:rsidRPr="000652B0" w:rsidTr="007866B8">
        <w:tc>
          <w:tcPr>
            <w:tcW w:w="5671" w:type="dxa"/>
          </w:tcPr>
          <w:p w:rsidR="00BB1CBB" w:rsidRPr="000652B0" w:rsidRDefault="00BB1CBB" w:rsidP="00F451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819" w:type="dxa"/>
          </w:tcPr>
          <w:p w:rsidR="00BB1CBB" w:rsidRPr="000652B0" w:rsidRDefault="00BB1CBB" w:rsidP="00F451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BB1CBB" w:rsidRPr="000652B0" w:rsidTr="007866B8">
        <w:tc>
          <w:tcPr>
            <w:tcW w:w="5671" w:type="dxa"/>
          </w:tcPr>
          <w:p w:rsidR="00593171" w:rsidRPr="000652B0" w:rsidRDefault="00F95ED8" w:rsidP="005931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6</w:t>
            </w:r>
            <w:r w:rsidR="00D935A2"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.งาน</w:t>
            </w:r>
            <w:r w:rsidR="00FE1B62"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สวัสดิการสังคม</w:t>
            </w:r>
            <w:r w:rsidR="00547B2C"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D935A2"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มีหน้าที่เกี่ยวกับงาน</w:t>
            </w:r>
            <w:r w:rsidR="00FE1B62"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ฝึกอบรมและเผยแพร่ความรู้เกี่ยวกับการพัฒนาชุมชน งานจัดระเบียบชุมชน งานจัดทำโครงการช่วยเหลือด้านต่างๆ แก่ชุมชน งานส่งเสริมและพัฒนากลุ่มอาชีพในชุมชน งานเบี้ยยังชีพผู้สูงอายุ คนพิการ เอดส์ และผู้ด้อยโอกาสในสังคม ฯลฯ</w:t>
            </w:r>
          </w:p>
          <w:p w:rsidR="00CF0A47" w:rsidRPr="000652B0" w:rsidRDefault="00CF0A47" w:rsidP="006B5F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1325" w:rsidRPr="000652B0" w:rsidRDefault="00941325" w:rsidP="009413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การประเมินความเสี่ยง</w:t>
            </w:r>
          </w:p>
          <w:p w:rsidR="00941325" w:rsidRPr="000652B0" w:rsidRDefault="00941325" w:rsidP="009413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จากการจัดวางระบบการควบคุมภายใน ทำให้ทราบว่าภารกิจตามอำนาจหน้าที่ของสำนักปลัด ยังมีความเสี่ยงที่ต้องมีการควบคุม ดังนี้</w:t>
            </w:r>
          </w:p>
          <w:p w:rsidR="00941325" w:rsidRPr="000652B0" w:rsidRDefault="00941325" w:rsidP="009413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4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(๒.๑)</w:t>
            </w: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กิจกรรมด้านการจ่ายเงินเบี้ยยังชีพคนชรา คนพิการ </w:t>
            </w: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0652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การรับเงินสดจากธนาคารฯ มาจ่ายให้กับผู้มีสิทธิได้รับเงินเบี้ยยังชีพคนชรา คนพิการ มีความเสี่ยง ดังนี้ </w:t>
            </w:r>
          </w:p>
          <w:p w:rsidR="00941325" w:rsidRPr="000652B0" w:rsidRDefault="00941325" w:rsidP="009413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</w:t>
            </w:r>
            <w:r w:rsidRPr="000652B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เสี่ยงต่อการโดนปล้น จี้ ในระหว่างการไปรับเงินสดมาจากธนาคาร และในระหว่างการนำเงินสดไปจ่ายให้กับผู้มีสิทธิ ตามหมู่บ้านต่างๆ </w:t>
            </w:r>
          </w:p>
          <w:p w:rsidR="008D67F7" w:rsidRDefault="00941325" w:rsidP="009413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 เสี่ยงต่อจำนวนเงินไม่พอจ่าย เนื่องจากการจ่ายเงินให้กับผู้มีสิทธิ ไม่ถูกต้องตามสิทธิที่จะได้รับ เช่นจ่ายเงินขาด / เกิน</w:t>
            </w:r>
          </w:p>
          <w:p w:rsidR="00F74008" w:rsidRPr="000652B0" w:rsidRDefault="00F74008" w:rsidP="009413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67F7" w:rsidRDefault="003A2F59" w:rsidP="001531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4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(๒.๒)</w:t>
            </w: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กิจกรรมด้านการป้องกันและบรรเทาสาธารณภัย-ภัยแล้ง</w:t>
            </w: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องค์การบริหารส่วนตำบลบางเลน เป็นพื้นที่ราบ</w:t>
            </w:r>
            <w:r w:rsidR="00936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ลุ่มและเป็นบริเวณที่อยู่ปลายน้ำ น้ำทุกสายจะไหลลงมายังตำบลบางเลนทำให้น้ำท่วมขังตลอด</w:t>
            </w: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เมื่อถึงฤดู</w:t>
            </w:r>
            <w:r w:rsidR="00936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ฝนจะมีน้ำหลากและทำให้พื้นที่ในเขต </w:t>
            </w:r>
            <w:proofErr w:type="spellStart"/>
            <w:r w:rsidR="00936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936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.บางเลน เกิดน้ำท่วมในพื้นที่ทำการเกษตรโดยจะเริ่ม</w:t>
            </w:r>
            <w:r w:rsidR="00153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ท่วมประมาณช่วงเดือนตุลาคม ถึง เดือนพฤศจิกายน ได้รับผลกระทบจากอุทกภัยทำให้พ</w:t>
            </w:r>
            <w:r w:rsidR="00167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ืชผลทางการเกษตร บ้านเรือน ได้รับความเสียห</w:t>
            </w:r>
            <w:r w:rsidR="00153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ายและเดือดร้อนเป็นจำนวนมาก</w:t>
            </w:r>
            <w:r w:rsidR="00936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D6F76" w:rsidRDefault="00CD6F76" w:rsidP="001531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6F76" w:rsidRDefault="00CD6F76" w:rsidP="001531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6F76" w:rsidRDefault="00CD6F76" w:rsidP="001531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6F76" w:rsidRDefault="00CD6F76" w:rsidP="001531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6F76" w:rsidRDefault="00CD6F76" w:rsidP="001531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6F76" w:rsidRDefault="00CD6F76" w:rsidP="001531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6F76" w:rsidRDefault="00CD6F76" w:rsidP="001531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6F76" w:rsidRDefault="00CD6F76" w:rsidP="001531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6F76" w:rsidRDefault="00CD6F76" w:rsidP="001531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6F76" w:rsidRPr="000652B0" w:rsidRDefault="00CD6F76" w:rsidP="001531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BB1CBB" w:rsidRPr="000652B0" w:rsidRDefault="00BB1CBB" w:rsidP="00F451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3BE8" w:rsidRPr="000652B0" w:rsidRDefault="008C3BE8" w:rsidP="00F451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3BE8" w:rsidRPr="000652B0" w:rsidRDefault="008C3BE8" w:rsidP="00F451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60D2" w:rsidRPr="000652B0" w:rsidRDefault="004960D2" w:rsidP="00F451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60D2" w:rsidRPr="000652B0" w:rsidRDefault="004960D2" w:rsidP="00F451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60D2" w:rsidRPr="000652B0" w:rsidRDefault="004960D2" w:rsidP="00F451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60D2" w:rsidRPr="000652B0" w:rsidRDefault="004960D2" w:rsidP="00F451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60D2" w:rsidRPr="000652B0" w:rsidRDefault="004960D2" w:rsidP="00F451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60D2" w:rsidRPr="000652B0" w:rsidRDefault="004960D2" w:rsidP="00F451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60D2" w:rsidRPr="000652B0" w:rsidRDefault="004960D2" w:rsidP="00F451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67F7" w:rsidRPr="000652B0" w:rsidRDefault="00970C57" w:rsidP="008D67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8D67F7"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มีการแต่งตั้งคณะกรรมการชุดต่างๆ ตามระเบียบ/หนังสือสั่งการ กำหนด และกำชับพนักงาน/เจ้าหน้าที่ที่เป็นคณะกรรมการชุดต่างๆ  ให้มีความรอบคอบระมัดระวัง ในการรับ-จ่ายเงิน  เพื่อป้องกันความเสี่ยงที่อาจจะเกิดขึ้น  </w:t>
            </w:r>
          </w:p>
          <w:p w:rsidR="004960D2" w:rsidRDefault="00970C57" w:rsidP="000C1C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:rsidR="003A2F59" w:rsidRDefault="003A2F59" w:rsidP="000C1C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4008" w:rsidRDefault="00F74008" w:rsidP="000C1C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2F59" w:rsidRDefault="003A2F59" w:rsidP="000C1C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2F59" w:rsidRPr="00F74008" w:rsidRDefault="003A2F59" w:rsidP="003A2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400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เป็นปัญหาที่เกิดขึ้นทุกปี แต่ไม่สามารถแก้ไขปัญหาได้หมดสิ้น เนื่องจากขึ้นอยู่กับสภาพ</w:t>
            </w:r>
            <w:r w:rsidR="00153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ภูมิประเทศ </w:t>
            </w:r>
            <w:r w:rsidR="00F74008" w:rsidRPr="00F740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เป็นพื้นที่แอ่งกระทะ</w:t>
            </w:r>
            <w:r w:rsidR="00153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และอยู่ปลายน้ำ</w:t>
            </w:r>
            <w:r w:rsidR="00F74008" w:rsidRPr="00F740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ทำให้เมื่อถึงเวลาน้ำมาก็จะเกิดน้ำท่วมขังทำให้นาข้าว</w:t>
            </w:r>
            <w:r w:rsidR="00153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บ้านเรือน</w:t>
            </w:r>
            <w:r w:rsidR="00F74008" w:rsidRPr="00F740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ได้รับความเสียหายเป็นเวลานาน</w:t>
            </w:r>
          </w:p>
          <w:p w:rsidR="003A2F59" w:rsidRDefault="003A2F59" w:rsidP="000C1C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2F59" w:rsidRDefault="003A2F59" w:rsidP="000C1C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2F59" w:rsidRDefault="003A2F59" w:rsidP="000C1C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2F59" w:rsidRDefault="003A2F59" w:rsidP="000C1C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2F59" w:rsidRDefault="003A2F59" w:rsidP="000C1C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2F59" w:rsidRDefault="003A2F59" w:rsidP="000C1C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2F59" w:rsidRDefault="003A2F59" w:rsidP="000C1C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2F59" w:rsidRPr="000652B0" w:rsidRDefault="003A2F59" w:rsidP="000C1C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E0BE2" w:rsidRPr="000652B0" w:rsidRDefault="005E0BE2" w:rsidP="00535321">
      <w:pPr>
        <w:spacing w:after="0" w:line="240" w:lineRule="auto"/>
        <w:jc w:val="right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8048BF" w:rsidRDefault="008048BF" w:rsidP="00535321">
      <w:pPr>
        <w:spacing w:after="0" w:line="240" w:lineRule="auto"/>
        <w:jc w:val="right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535321" w:rsidRPr="000652B0" w:rsidRDefault="00535321" w:rsidP="00535321">
      <w:pPr>
        <w:spacing w:after="0" w:line="240" w:lineRule="auto"/>
        <w:jc w:val="right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0652B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w:t>แบบ ปค.๔</w:t>
      </w:r>
    </w:p>
    <w:p w:rsidR="00535321" w:rsidRPr="000652B0" w:rsidRDefault="00535321" w:rsidP="00535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52B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สำนักปลัด</w:t>
      </w:r>
      <w:r w:rsidRPr="000652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866B8" w:rsidRPr="000652B0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องค์การบริหารส่วนตำบลบางเลน</w:t>
      </w:r>
    </w:p>
    <w:p w:rsidR="00535321" w:rsidRPr="000652B0" w:rsidRDefault="00535321" w:rsidP="00535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52B0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:rsidR="00535321" w:rsidRPr="000652B0" w:rsidRDefault="00535321" w:rsidP="00535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52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สำหรับระยะเวลาดำเนินงาน สิ้นสุดวันที่  ๓๐  เดือน กันยายน พ.ศ. </w:t>
      </w:r>
      <w:r w:rsidR="000652B0" w:rsidRPr="000652B0">
        <w:rPr>
          <w:rFonts w:ascii="TH SarabunIT๙" w:hAnsi="TH SarabunIT๙" w:cs="TH SarabunIT๙"/>
          <w:b/>
          <w:bCs/>
          <w:sz w:val="32"/>
          <w:szCs w:val="32"/>
          <w:cs/>
        </w:rPr>
        <w:t>2563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1"/>
        <w:gridCol w:w="4819"/>
      </w:tblGrid>
      <w:tr w:rsidR="006B670A" w:rsidRPr="000652B0" w:rsidTr="007866B8">
        <w:tc>
          <w:tcPr>
            <w:tcW w:w="5671" w:type="dxa"/>
          </w:tcPr>
          <w:p w:rsidR="006B670A" w:rsidRPr="000652B0" w:rsidRDefault="006B670A" w:rsidP="00007E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819" w:type="dxa"/>
          </w:tcPr>
          <w:p w:rsidR="006B670A" w:rsidRPr="000652B0" w:rsidRDefault="006B670A" w:rsidP="00007E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6B670A" w:rsidRPr="000652B0" w:rsidTr="007866B8">
        <w:tc>
          <w:tcPr>
            <w:tcW w:w="5671" w:type="dxa"/>
          </w:tcPr>
          <w:p w:rsidR="005D5670" w:rsidRPr="000652B0" w:rsidRDefault="005D5670" w:rsidP="005D56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D5670" w:rsidRPr="000652B0" w:rsidRDefault="005D5670" w:rsidP="005D56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กิจกรรมการควบคุม</w:t>
            </w:r>
          </w:p>
          <w:p w:rsidR="008D67F7" w:rsidRPr="000652B0" w:rsidRDefault="005D5670" w:rsidP="008D67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(๓.๑) </w:t>
            </w:r>
            <w:r w:rsidR="008D67F7"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กิจกรรมด้านการจ่ายเงินเบี้ยยังชีพคนชรา คนพิการ</w:t>
            </w:r>
            <w:r w:rsidR="008D67F7"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มีการแต่งตั้งคณะกรรมการชุดต่างๆ  เพื่อไปรับเงินสดจากธนาคารฯ และคณะกรรมการจ่ายเงินให้กับผู้มีสิทธิ เป็นการป้องกันความเสี่ยงได้ในระดับหนึ่งเท่านั้น  ปัจจุบันนี้เริ่มมีการดำเนินการโอนเงินเข้าบัญชีของผู้มีสิทธิได้รับเงินเบี้ยยังชีพฯ  ในแต่ละเดือน  แต่ยังไม่ครบทุกราย ถ้าสามารถโอนเงินผ่านธนาคารทุกราย จะเป็นช่องทางที่จะสามารถลดความเสี่ยงจากการรับ-จ่ายเงินสด ได้</w:t>
            </w:r>
          </w:p>
          <w:p w:rsidR="008D67F7" w:rsidRPr="000652B0" w:rsidRDefault="008D67F7" w:rsidP="008D67F7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5D5670" w:rsidRPr="000652B0" w:rsidRDefault="005D5670" w:rsidP="005D56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(๓.๒) </w:t>
            </w:r>
            <w:r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กิจกรรมด้านการป้องกันและบรรเทาสาธารณภัย-ภัยแล้ง</w:t>
            </w: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7866B8"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องค์การบริหารส่วนตำบลบางเลน</w:t>
            </w: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="00BA51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การขุดลอกคลองและกำจัดผักตบชวา เพื่อให้น้ำระบายลงแม่น้ำ ได้สะดวกและรวดเร็วขึ้น</w:t>
            </w:r>
          </w:p>
          <w:p w:rsidR="00936585" w:rsidRPr="000652B0" w:rsidRDefault="00936585" w:rsidP="00016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85C" w:rsidRPr="000652B0" w:rsidRDefault="00E2185C" w:rsidP="00E2185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สารสนเทศและการสื่อสาร</w:t>
            </w:r>
          </w:p>
          <w:p w:rsidR="00E2185C" w:rsidRPr="000652B0" w:rsidRDefault="00E2185C" w:rsidP="00E218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ได้มีการนำระบบสารสนเทศและการสื่อสารมาช่วยในการควบคุมภายใน คือ</w:t>
            </w:r>
          </w:p>
          <w:p w:rsidR="00E2185C" w:rsidRPr="000652B0" w:rsidRDefault="00E2185C" w:rsidP="00E218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๔.๑ มีการนำระบบอินเตอร์เน็ตมาช่วยในการบริหารงานและการปฏิบัติราชการ เพื่อช่วยในการติดตามข้อมูลข่าวสาร ระเบียบ หนังสือสั่งการ รวมทั้งการรายงานข้อมูลต่างๆ ให้กับผู้ที่เกี่ยวข้องทราบ</w:t>
            </w:r>
          </w:p>
          <w:p w:rsidR="00E2185C" w:rsidRDefault="00E2185C" w:rsidP="007866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๔.๒ การติดตามประสานงานทางโทรศัพท์เพื่อใช้ในการติดต่อประสานงานในภารกิจหน้าที่กับกำนัน/ผู้ใหญ่บ้านและผู้ที่เกี่ยวข้องอื่นๆ </w:t>
            </w:r>
          </w:p>
          <w:p w:rsidR="00354D2F" w:rsidRDefault="00354D2F" w:rsidP="007866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4D2F" w:rsidRDefault="00354D2F" w:rsidP="007866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4D2F" w:rsidRDefault="00354D2F" w:rsidP="007866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4D2F" w:rsidRDefault="00354D2F" w:rsidP="007866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4D2F" w:rsidRDefault="00354D2F" w:rsidP="007866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4D2F" w:rsidRDefault="00354D2F" w:rsidP="007866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4D2F" w:rsidRDefault="00354D2F" w:rsidP="007866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4D2F" w:rsidRPr="000652B0" w:rsidRDefault="00354D2F" w:rsidP="007866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5D5670" w:rsidRPr="000652B0" w:rsidRDefault="005D5670" w:rsidP="005D56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  <w:p w:rsidR="005D5670" w:rsidRPr="000652B0" w:rsidRDefault="005D5670" w:rsidP="005D567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5670" w:rsidRPr="000652B0" w:rsidRDefault="005D5670" w:rsidP="005D56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546BB3"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ผู้ได้รับเบี้ยยังชีพคนชรา คนพิการ ที่โอนเงินผ่านธนาคาร สามารถไปรับเงินที่ธนาคารเมื่อไหร่ก็ได้ ซึ่งสามารถลดความเสี่ยงจากการจ่ายเงินไม่ครบ หรือโดนปล้น จี้ ในระหว่างเวลาไปรับเงิน หรือจ่ายเงินได้มาก เพราะปัจจุบันการจ่ายเงินสดเหลือเพียงไม่กี่รายแล้ว</w:t>
            </w:r>
          </w:p>
          <w:p w:rsidR="005D5670" w:rsidRPr="000652B0" w:rsidRDefault="005D5670" w:rsidP="005D567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5670" w:rsidRPr="000652B0" w:rsidRDefault="005D5670" w:rsidP="005D567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6BB3" w:rsidRPr="000652B0" w:rsidRDefault="00546BB3" w:rsidP="005D567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4D2F" w:rsidRPr="00354D2F" w:rsidRDefault="00354D2F" w:rsidP="00354D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น้ำในลำคลองสามารถระบายลงแม่น้ำ ได้สะดวกและรวดเร็วขึ้น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ระยะเวลาการการท่วมขังของน้ำอาจจะลดลงได้</w:t>
            </w:r>
          </w:p>
          <w:p w:rsidR="006B670A" w:rsidRPr="000652B0" w:rsidRDefault="006B670A" w:rsidP="00016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22488" w:rsidRDefault="00622488" w:rsidP="00007E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6F76" w:rsidRDefault="00CD6F76" w:rsidP="00E218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85C" w:rsidRPr="000652B0" w:rsidRDefault="00E2185C" w:rsidP="00E218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เมื่อจะต้องรายงานข้อมูลต่างๆ อย่างเร่งด่วน ก็จะรายงานทางโทรศัพท์ ทางโทรสาร ทาง</w:t>
            </w:r>
            <w:proofErr w:type="spellStart"/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ไลน์</w:t>
            </w:r>
            <w:proofErr w:type="spellEnd"/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หรือทาง</w:t>
            </w:r>
            <w:proofErr w:type="spellStart"/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เฟสบุ๊ก</w:t>
            </w:r>
            <w:proofErr w:type="spellEnd"/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ก่อน เพื่อให้ผู้ที่เกี่ยวข้องสามารถนำข้อมูลไปใช้ในการประเมินหรือวิเคราะห์ ประกอบการติดสินใจในเรื่องต่างๆ ได้อย่างรวดเร็ว</w:t>
            </w:r>
          </w:p>
          <w:p w:rsidR="00D94B3E" w:rsidRPr="000652B0" w:rsidRDefault="00D94B3E" w:rsidP="008431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E0BE2" w:rsidRPr="000652B0" w:rsidRDefault="005E0BE2" w:rsidP="00535321">
      <w:pPr>
        <w:spacing w:after="0" w:line="240" w:lineRule="auto"/>
        <w:jc w:val="right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8048BF" w:rsidRDefault="008048BF" w:rsidP="00535321">
      <w:pPr>
        <w:spacing w:after="0" w:line="240" w:lineRule="auto"/>
        <w:jc w:val="right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8048BF" w:rsidRDefault="008048BF" w:rsidP="00535321">
      <w:pPr>
        <w:spacing w:after="0" w:line="240" w:lineRule="auto"/>
        <w:jc w:val="right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8048BF" w:rsidRDefault="008048BF" w:rsidP="00535321">
      <w:pPr>
        <w:spacing w:after="0" w:line="240" w:lineRule="auto"/>
        <w:jc w:val="right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8048BF" w:rsidRDefault="008048BF" w:rsidP="00535321">
      <w:pPr>
        <w:spacing w:after="0" w:line="240" w:lineRule="auto"/>
        <w:jc w:val="right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8048BF" w:rsidRDefault="008048BF" w:rsidP="00535321">
      <w:pPr>
        <w:spacing w:after="0" w:line="240" w:lineRule="auto"/>
        <w:jc w:val="right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535321" w:rsidRPr="000652B0" w:rsidRDefault="00535321" w:rsidP="00535321">
      <w:pPr>
        <w:spacing w:after="0" w:line="240" w:lineRule="auto"/>
        <w:jc w:val="right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0652B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w:t>แบบ ปค.๔</w:t>
      </w:r>
    </w:p>
    <w:p w:rsidR="00535321" w:rsidRPr="000652B0" w:rsidRDefault="00535321" w:rsidP="00535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52B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สำนักปลัด</w:t>
      </w:r>
      <w:r w:rsidRPr="000652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866B8" w:rsidRPr="000652B0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องค์การบริหารส่วนตำบลบางเลน</w:t>
      </w:r>
    </w:p>
    <w:p w:rsidR="00535321" w:rsidRPr="000652B0" w:rsidRDefault="00535321" w:rsidP="00535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52B0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:rsidR="00535321" w:rsidRPr="000652B0" w:rsidRDefault="00535321" w:rsidP="00535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52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สำหรับระยะเวลาดำเนินงาน สิ้นสุดวันที่  ๓๐  เดือน กันยายน พ.ศ. </w:t>
      </w:r>
      <w:r w:rsidR="000652B0" w:rsidRPr="000652B0">
        <w:rPr>
          <w:rFonts w:ascii="TH SarabunIT๙" w:hAnsi="TH SarabunIT๙" w:cs="TH SarabunIT๙"/>
          <w:b/>
          <w:bCs/>
          <w:sz w:val="32"/>
          <w:szCs w:val="32"/>
          <w:cs/>
        </w:rPr>
        <w:t>2563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244"/>
      </w:tblGrid>
      <w:tr w:rsidR="00016C2B" w:rsidRPr="000652B0" w:rsidTr="008D38E3">
        <w:tc>
          <w:tcPr>
            <w:tcW w:w="5246" w:type="dxa"/>
          </w:tcPr>
          <w:p w:rsidR="00016C2B" w:rsidRPr="000652B0" w:rsidRDefault="00016C2B" w:rsidP="008D38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5244" w:type="dxa"/>
          </w:tcPr>
          <w:p w:rsidR="00016C2B" w:rsidRPr="000652B0" w:rsidRDefault="00016C2B" w:rsidP="008D38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016C2B" w:rsidRPr="000652B0" w:rsidTr="008D38E3">
        <w:tc>
          <w:tcPr>
            <w:tcW w:w="5246" w:type="dxa"/>
          </w:tcPr>
          <w:p w:rsidR="00016C2B" w:rsidRPr="000652B0" w:rsidRDefault="00016C2B" w:rsidP="008D38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๕. </w:t>
            </w:r>
            <w:r w:rsidR="00535321"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การติดตามผล</w:t>
            </w:r>
          </w:p>
          <w:p w:rsidR="00016C2B" w:rsidRPr="000652B0" w:rsidRDefault="00016C2B" w:rsidP="008D38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การติดตามประเมินผลว่าการปฏิบัติงานสำเร็จลุล่วงตามเป้าหมายที่ตั้งไว้เพียงใด มีปัญหา/อุปสรรคหรือไม่  เพื่อจะทำการแก้ไขปรับปรุงให้ดีขึ้นต่อไป</w:t>
            </w:r>
          </w:p>
          <w:p w:rsidR="00016C2B" w:rsidRPr="000652B0" w:rsidRDefault="00016C2B" w:rsidP="008D38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16C2B" w:rsidRPr="000652B0" w:rsidRDefault="00016C2B" w:rsidP="008D38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6C2B" w:rsidRPr="000652B0" w:rsidRDefault="00016C2B" w:rsidP="008D38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6C2B" w:rsidRPr="000652B0" w:rsidRDefault="00016C2B" w:rsidP="008D38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4" w:type="dxa"/>
          </w:tcPr>
          <w:p w:rsidR="00016C2B" w:rsidRPr="000652B0" w:rsidRDefault="00016C2B" w:rsidP="008D38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6C2B" w:rsidRPr="000652B0" w:rsidRDefault="00016C2B" w:rsidP="008D38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สำนักปลัดได้มีการติดตามประเมินผลการดำเนินงาน ดังนี้</w:t>
            </w:r>
          </w:p>
          <w:p w:rsidR="00A520A9" w:rsidRPr="000652B0" w:rsidRDefault="00016C2B" w:rsidP="008D38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กิจกรรมด้านการ</w:t>
            </w:r>
            <w:r w:rsidR="004C7708"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จ่ายเงินเบี้ยยังชีพคนชรา คนพิการ </w:t>
            </w: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A64E0A" w:rsidRPr="000652B0" w:rsidRDefault="00A64E0A" w:rsidP="008D38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ผู้ได้รับเบี้ยยังชีพคนชรา และคนพิการ มีความพึงพอใจในการจ่ายเงินโดย</w:t>
            </w:r>
            <w:r w:rsidR="00203394"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โอนเข้าบัญชีเงินฝากธนาคาร เพราะสามารถไปรับเงินวันใดก็ได้ หลังจากที่ทาง</w:t>
            </w:r>
            <w:r w:rsidR="007866B8"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องค์การบริหารส่วนตำบลบางเลน</w:t>
            </w: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>ได้โอนเงินเข้าบัญชีแล้ว</w:t>
            </w:r>
          </w:p>
          <w:p w:rsidR="00016C2B" w:rsidRPr="000652B0" w:rsidRDefault="00016C2B" w:rsidP="008D38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2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กิจกรรมด้านการป้องกันและบรรเทาสาธารณภัย-ภัยแล้ง</w:t>
            </w:r>
            <w:r w:rsidRPr="000652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ผู้ได้รับความช่วยเหลือ มีความพึงพอใจในการให้ความช่วยเหลือ ซึ่งเป็นการบรรเทาความเดือดร้อนให้แก่ประชาชนในพื้นที่ได้</w:t>
            </w:r>
          </w:p>
          <w:p w:rsidR="00016C2B" w:rsidRPr="000652B0" w:rsidRDefault="00016C2B" w:rsidP="008D38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431BF" w:rsidRPr="000652B0" w:rsidRDefault="008431BF" w:rsidP="00C466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B1FB9" w:rsidRPr="000652B0" w:rsidRDefault="003B1FB9" w:rsidP="00C466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652B0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ผลการประเมินโดยรวม</w:t>
      </w:r>
    </w:p>
    <w:p w:rsidR="003B1FB9" w:rsidRPr="000652B0" w:rsidRDefault="008431BF" w:rsidP="00C466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652B0">
        <w:rPr>
          <w:rFonts w:ascii="TH SarabunIT๙" w:hAnsi="TH SarabunIT๙" w:cs="TH SarabunIT๙"/>
          <w:sz w:val="32"/>
          <w:szCs w:val="32"/>
          <w:cs/>
        </w:rPr>
        <w:t>การติดตามประเมินผลการควบคุมภายใน พบว่ากิจกรรมด้านการ</w:t>
      </w:r>
      <w:r w:rsidR="00A520A9" w:rsidRPr="000652B0">
        <w:rPr>
          <w:rFonts w:ascii="TH SarabunIT๙" w:hAnsi="TH SarabunIT๙" w:cs="TH SarabunIT๙"/>
          <w:sz w:val="32"/>
          <w:szCs w:val="32"/>
          <w:cs/>
        </w:rPr>
        <w:t>จ่ายเงินเบี้ยยังชีพคนชรา คนพิการ และ</w:t>
      </w:r>
      <w:r w:rsidRPr="000652B0">
        <w:rPr>
          <w:rFonts w:ascii="TH SarabunIT๙" w:hAnsi="TH SarabunIT๙" w:cs="TH SarabunIT๙"/>
          <w:sz w:val="32"/>
          <w:szCs w:val="32"/>
          <w:cs/>
        </w:rPr>
        <w:t>กิจกรรมด้านการป้องกันและบรรเทาสาธารณภัย-ภัยแล้ง  ยังมีความเสี่ยงที่จะต้องมีการบริหาร</w:t>
      </w:r>
      <w:r w:rsidR="00A520A9" w:rsidRPr="000652B0">
        <w:rPr>
          <w:rFonts w:ascii="TH SarabunIT๙" w:hAnsi="TH SarabunIT๙" w:cs="TH SarabunIT๙"/>
          <w:sz w:val="32"/>
          <w:szCs w:val="32"/>
          <w:cs/>
        </w:rPr>
        <w:t>จัดการ</w:t>
      </w:r>
      <w:r w:rsidRPr="000652B0">
        <w:rPr>
          <w:rFonts w:ascii="TH SarabunIT๙" w:hAnsi="TH SarabunIT๙" w:cs="TH SarabunIT๙"/>
          <w:sz w:val="32"/>
          <w:szCs w:val="32"/>
          <w:cs/>
        </w:rPr>
        <w:t>ความเสี่ยงต่อไป</w:t>
      </w:r>
    </w:p>
    <w:p w:rsidR="00A034BF" w:rsidRPr="000652B0" w:rsidRDefault="00A034BF" w:rsidP="00C466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034BF" w:rsidRPr="000652B0" w:rsidRDefault="00A034BF" w:rsidP="00C466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0BE2" w:rsidRPr="000652B0" w:rsidRDefault="005E0BE2" w:rsidP="005E0BE2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0652B0">
        <w:rPr>
          <w:rFonts w:ascii="TH SarabunIT๙" w:hAnsi="TH SarabunIT๙" w:cs="TH SarabunIT๙"/>
          <w:sz w:val="32"/>
          <w:szCs w:val="32"/>
          <w:cs/>
        </w:rPr>
        <w:t xml:space="preserve">           ชื่อผู้รายงาน</w:t>
      </w:r>
      <w:r w:rsidRPr="000652B0">
        <w:rPr>
          <w:rFonts w:ascii="TH SarabunIT๙" w:hAnsi="TH SarabunIT๙" w:cs="TH SarabunIT๙"/>
          <w:sz w:val="32"/>
          <w:szCs w:val="32"/>
        </w:rPr>
        <w:t>……………………..………………………</w:t>
      </w:r>
    </w:p>
    <w:p w:rsidR="005E0BE2" w:rsidRPr="000652B0" w:rsidRDefault="005E0BE2" w:rsidP="005E0B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652B0">
        <w:rPr>
          <w:rFonts w:ascii="TH SarabunIT๙" w:hAnsi="TH SarabunIT๙" w:cs="TH SarabunIT๙"/>
          <w:sz w:val="32"/>
          <w:szCs w:val="32"/>
          <w:cs/>
        </w:rPr>
        <w:t>(</w:t>
      </w:r>
      <w:r w:rsidR="007866B8" w:rsidRPr="000652B0">
        <w:rPr>
          <w:rFonts w:ascii="TH SarabunIT๙" w:hAnsi="TH SarabunIT๙" w:cs="TH SarabunIT๙"/>
          <w:sz w:val="32"/>
          <w:szCs w:val="32"/>
          <w:cs/>
        </w:rPr>
        <w:t>นางสาวรุ่งนภา  บุญนาดี</w:t>
      </w:r>
      <w:r w:rsidRPr="000652B0">
        <w:rPr>
          <w:rFonts w:ascii="TH SarabunIT๙" w:hAnsi="TH SarabunIT๙" w:cs="TH SarabunIT๙"/>
          <w:sz w:val="32"/>
          <w:szCs w:val="32"/>
          <w:cs/>
        </w:rPr>
        <w:t>)</w:t>
      </w:r>
    </w:p>
    <w:p w:rsidR="005E0BE2" w:rsidRPr="000652B0" w:rsidRDefault="005E0BE2" w:rsidP="005E0B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652B0">
        <w:rPr>
          <w:rFonts w:ascii="TH SarabunIT๙" w:hAnsi="TH SarabunIT๙" w:cs="TH SarabunIT๙"/>
          <w:sz w:val="32"/>
          <w:szCs w:val="32"/>
          <w:cs/>
        </w:rPr>
        <w:t>หัวหน้าสำนักปลัด (นักบริหารงานทั่วไป ระดับต้น)</w:t>
      </w:r>
    </w:p>
    <w:p w:rsidR="005E0BE2" w:rsidRPr="000652B0" w:rsidRDefault="005E0BE2" w:rsidP="005E0B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652B0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4D0862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7866B8" w:rsidRPr="000652B0">
        <w:rPr>
          <w:rFonts w:ascii="TH SarabunIT๙" w:hAnsi="TH SarabunIT๙" w:cs="TH SarabunIT๙"/>
          <w:sz w:val="32"/>
          <w:szCs w:val="32"/>
          <w:cs/>
        </w:rPr>
        <w:t xml:space="preserve"> เดือน ธันวา</w:t>
      </w:r>
      <w:r w:rsidRPr="000652B0">
        <w:rPr>
          <w:rFonts w:ascii="TH SarabunIT๙" w:hAnsi="TH SarabunIT๙" w:cs="TH SarabunIT๙"/>
          <w:sz w:val="32"/>
          <w:szCs w:val="32"/>
          <w:cs/>
        </w:rPr>
        <w:t>คม พ.ศ. ๒๕๖</w:t>
      </w:r>
      <w:r w:rsidR="007866B8" w:rsidRPr="000652B0">
        <w:rPr>
          <w:rFonts w:ascii="TH SarabunIT๙" w:hAnsi="TH SarabunIT๙" w:cs="TH SarabunIT๙"/>
          <w:sz w:val="32"/>
          <w:szCs w:val="32"/>
          <w:cs/>
        </w:rPr>
        <w:t>3</w:t>
      </w:r>
    </w:p>
    <w:p w:rsidR="003D7C4B" w:rsidRPr="000652B0" w:rsidRDefault="003D7C4B" w:rsidP="00A034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D7C4B" w:rsidRPr="000652B0" w:rsidRDefault="003D7C4B" w:rsidP="00A034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D7C4B" w:rsidRPr="000652B0" w:rsidRDefault="003D7C4B" w:rsidP="00A034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D7C4B" w:rsidRPr="000652B0" w:rsidRDefault="003D7C4B" w:rsidP="00A034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D7C4B" w:rsidRPr="000652B0" w:rsidRDefault="003D7C4B" w:rsidP="00A034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D7C4B" w:rsidRPr="000652B0" w:rsidRDefault="003D7C4B" w:rsidP="00A034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D7C4B" w:rsidRPr="000652B0" w:rsidRDefault="003D7C4B" w:rsidP="00A034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D7C4B" w:rsidRPr="000652B0" w:rsidRDefault="003D7C4B" w:rsidP="00A034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D7C4B" w:rsidRPr="000652B0" w:rsidRDefault="003D7C4B" w:rsidP="00A034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  <w:sectPr w:rsidR="003D7C4B" w:rsidRPr="000652B0" w:rsidSect="000C2ACC">
          <w:pgSz w:w="11906" w:h="16838"/>
          <w:pgMar w:top="426" w:right="1133" w:bottom="284" w:left="1134" w:header="708" w:footer="708" w:gutter="0"/>
          <w:cols w:space="708"/>
          <w:docGrid w:linePitch="360"/>
        </w:sectPr>
      </w:pPr>
    </w:p>
    <w:p w:rsidR="00F95ED8" w:rsidRPr="00CD77B1" w:rsidRDefault="00F95ED8" w:rsidP="00F95ED8">
      <w:pPr>
        <w:spacing w:after="0" w:line="240" w:lineRule="auto"/>
        <w:ind w:right="394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CD77B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แบบ </w:t>
      </w:r>
      <w:proofErr w:type="spellStart"/>
      <w:r w:rsidRPr="00CD77B1">
        <w:rPr>
          <w:rFonts w:ascii="TH SarabunIT๙" w:hAnsi="TH SarabunIT๙" w:cs="TH SarabunIT๙"/>
          <w:b/>
          <w:bCs/>
          <w:sz w:val="28"/>
          <w:cs/>
        </w:rPr>
        <w:t>ปค</w:t>
      </w:r>
      <w:proofErr w:type="spellEnd"/>
      <w:r w:rsidRPr="00CD77B1">
        <w:rPr>
          <w:rFonts w:ascii="TH SarabunIT๙" w:hAnsi="TH SarabunIT๙" w:cs="TH SarabunIT๙"/>
          <w:b/>
          <w:bCs/>
          <w:sz w:val="28"/>
          <w:cs/>
        </w:rPr>
        <w:t>.๕</w:t>
      </w:r>
    </w:p>
    <w:p w:rsidR="00F95ED8" w:rsidRPr="00CD77B1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CD77B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องค์การบริหารส่วนตำบลบางเลน</w:t>
      </w:r>
    </w:p>
    <w:p w:rsidR="00F95ED8" w:rsidRPr="00CD77B1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CD77B1">
        <w:rPr>
          <w:rFonts w:ascii="TH SarabunIT๙" w:hAnsi="TH SarabunIT๙" w:cs="TH SarabunIT๙"/>
          <w:b/>
          <w:bCs/>
          <w:sz w:val="28"/>
          <w:cs/>
        </w:rPr>
        <w:t>รายงานการประเมินผลการควบคุมภายใน</w:t>
      </w:r>
    </w:p>
    <w:p w:rsidR="00F95ED8" w:rsidRPr="00CD77B1" w:rsidRDefault="00F95ED8" w:rsidP="00F95ED8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8"/>
        </w:rPr>
      </w:pPr>
      <w:r w:rsidRPr="00CD77B1">
        <w:rPr>
          <w:rFonts w:ascii="TH SarabunIT๙" w:hAnsi="TH SarabunIT๙" w:cs="TH SarabunIT๙"/>
          <w:b/>
          <w:bCs/>
          <w:sz w:val="28"/>
          <w:cs/>
        </w:rPr>
        <w:t>สำหรับระยะเวลาดำเนินงาน สิ้นสุดวันที่ ๓๐  เดือนกันยายน พ.ศ.๒๕๖3</w:t>
      </w:r>
    </w:p>
    <w:p w:rsidR="00F95ED8" w:rsidRPr="00CD77B1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3"/>
        <w:tblpPr w:leftFromText="180" w:rightFromText="180" w:vertAnchor="text" w:tblpX="6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52"/>
        <w:gridCol w:w="2551"/>
        <w:gridCol w:w="2410"/>
        <w:gridCol w:w="2126"/>
        <w:gridCol w:w="2410"/>
        <w:gridCol w:w="1843"/>
        <w:gridCol w:w="1276"/>
      </w:tblGrid>
      <w:tr w:rsidR="00F95ED8" w:rsidRPr="00CD77B1" w:rsidTr="001851FC">
        <w:tc>
          <w:tcPr>
            <w:tcW w:w="2552" w:type="dxa"/>
            <w:vAlign w:val="center"/>
          </w:tcPr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 หรือภารกิจอื่นๆ ที่สำคัญของหน่วยงานของรัฐ/วัตถุประสงค์</w:t>
            </w:r>
          </w:p>
        </w:tc>
        <w:tc>
          <w:tcPr>
            <w:tcW w:w="2551" w:type="dxa"/>
            <w:vAlign w:val="center"/>
          </w:tcPr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ความเสี่ยง</w:t>
            </w:r>
          </w:p>
        </w:tc>
        <w:tc>
          <w:tcPr>
            <w:tcW w:w="2410" w:type="dxa"/>
            <w:vAlign w:val="center"/>
          </w:tcPr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126" w:type="dxa"/>
            <w:vAlign w:val="center"/>
          </w:tcPr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410" w:type="dxa"/>
            <w:vAlign w:val="center"/>
          </w:tcPr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1843" w:type="dxa"/>
            <w:vAlign w:val="center"/>
          </w:tcPr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276" w:type="dxa"/>
            <w:vAlign w:val="center"/>
          </w:tcPr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F95ED8" w:rsidRPr="00CD77B1" w:rsidTr="001851FC">
        <w:tc>
          <w:tcPr>
            <w:tcW w:w="2552" w:type="dxa"/>
          </w:tcPr>
          <w:p w:rsidR="00F95ED8" w:rsidRPr="00F95ED8" w:rsidRDefault="00F95ED8" w:rsidP="00F95ED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ED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</w:t>
            </w:r>
            <w:r w:rsidRPr="00F95ED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งานธุรการและงานสารบรรณ</w:t>
            </w: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CD77B1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</w:t>
            </w:r>
          </w:p>
          <w:p w:rsidR="00F95ED8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การปฏิบัติหน้าที่เกี่ยวกับงานธุรการและงานสารบรรณ มีความรู้ความชำนาญมีการแยกแยะจัดเก็บเอกสารเป็นระเบียบแยกตามหมวดหมู่อย่างชัดเจนสามารถค้นหาเอกสารได้รวดเร็วเสร็จตามกำหนดเวลา </w:t>
            </w: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CD77B1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เพื่อให้การปฏิบัติงานสารบรรณเป็นไปด้วยความเรียบร้อย ถูกต้องตามระเรียบงานสารบรรณ</w:t>
            </w: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F95ED8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มีการแนะนำวิธีการที่ถูกต้องให้เจ้าหน้าที่รับทราบและปฏิบัติตามระเบียบงานสารบรรณฯ</w:t>
            </w: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ส่งเจ้าหน้าที่เข้าร่วมฝึกอบรมตามหลักสูตรที่กำหนด</w:t>
            </w:r>
          </w:p>
        </w:tc>
        <w:tc>
          <w:tcPr>
            <w:tcW w:w="2126" w:type="dxa"/>
          </w:tcPr>
          <w:p w:rsidR="00F95ED8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 w:hint="cs"/>
                <w:sz w:val="28"/>
                <w:cs/>
              </w:rPr>
              <w:t>-การควบคุมภายในยังไม่เพียงพอ เนื่องจากมีเจ้าหน้าที่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เก็บต้นฉบับหนังสือรับไว้ที่งานสารบรรณกลางเมื่อหน่วยงานรับผิดชอบทำหนังสือรับหายควรมีการควบคุมภายในอย่างต่อเนื่อง</w:t>
            </w: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การควบคุมภายในที่มีอยู่ยังไม่เพียงพอเนื่องจากงานสารบรรณกลางไม่เก็บเอกสารให้เป็นระบบระเบียบจึงทำให้การหาเอกสารล่าช้า ไม่ทันการณ์</w:t>
            </w:r>
          </w:p>
        </w:tc>
        <w:tc>
          <w:tcPr>
            <w:tcW w:w="2410" w:type="dxa"/>
          </w:tcPr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F95ED8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บังคับบัญชาระดับต้นหมั่นตรวจและติดตามเจ้าหน้าที่ให้ปฏิบัติตามระเบียบงานสารบรรณฯอย่างเคร่งครัด</w:t>
            </w: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-เจ้าหน้าที่ควรศึกษาหาความรู้เพิ่มเติมหรือเข้ารับการฝึกอบรมในหลักสูตรงานสารบรรณ</w:t>
            </w:r>
          </w:p>
        </w:tc>
        <w:tc>
          <w:tcPr>
            <w:tcW w:w="1276" w:type="dxa"/>
          </w:tcPr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-สำนักปลัด</w:t>
            </w: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จพง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.ธุรการ</w:t>
            </w: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95ED8" w:rsidRPr="00CD77B1" w:rsidRDefault="00F95ED8" w:rsidP="00F95ED8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</w:p>
    <w:p w:rsidR="00F95ED8" w:rsidRPr="00CD77B1" w:rsidRDefault="00F95ED8" w:rsidP="00F95ED8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</w:p>
    <w:p w:rsidR="00F95ED8" w:rsidRPr="00CD77B1" w:rsidRDefault="00F95ED8" w:rsidP="00F95ED8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</w:p>
    <w:p w:rsidR="00F95ED8" w:rsidRPr="00CD77B1" w:rsidRDefault="00F95ED8" w:rsidP="00F95ED8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</w:p>
    <w:p w:rsidR="00F95ED8" w:rsidRPr="00CD77B1" w:rsidRDefault="00F95ED8" w:rsidP="00F95ED8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</w:p>
    <w:p w:rsidR="00F95ED8" w:rsidRPr="00CD77B1" w:rsidRDefault="00F95ED8" w:rsidP="00F95ED8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</w:p>
    <w:p w:rsidR="00F95ED8" w:rsidRPr="00CD77B1" w:rsidRDefault="00F95ED8" w:rsidP="00F95ED8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</w:p>
    <w:p w:rsidR="00F95ED8" w:rsidRPr="00CD77B1" w:rsidRDefault="00F95ED8" w:rsidP="00F95ED8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</w:p>
    <w:p w:rsidR="00F95ED8" w:rsidRPr="00CD77B1" w:rsidRDefault="00F95ED8" w:rsidP="00F95ED8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</w:p>
    <w:p w:rsidR="00F95ED8" w:rsidRPr="00CD77B1" w:rsidRDefault="00F95ED8" w:rsidP="00F95ED8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</w:p>
    <w:p w:rsidR="00F95ED8" w:rsidRPr="00CD77B1" w:rsidRDefault="00F95ED8" w:rsidP="00F95ED8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</w:p>
    <w:p w:rsidR="00F95ED8" w:rsidRPr="00CD77B1" w:rsidRDefault="00F95ED8" w:rsidP="00F95ED8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</w:p>
    <w:p w:rsidR="00F95ED8" w:rsidRPr="00CD77B1" w:rsidRDefault="00F95ED8" w:rsidP="00F95ED8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</w:p>
    <w:p w:rsidR="00F95ED8" w:rsidRPr="00CD77B1" w:rsidRDefault="00F95ED8" w:rsidP="00F95ED8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</w:p>
    <w:p w:rsidR="00F95ED8" w:rsidRPr="00CD77B1" w:rsidRDefault="00F95ED8" w:rsidP="00F95ED8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</w:p>
    <w:p w:rsidR="00F95ED8" w:rsidRPr="00CD77B1" w:rsidRDefault="00F95ED8" w:rsidP="00F95ED8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</w:p>
    <w:p w:rsidR="00F95ED8" w:rsidRDefault="00F95ED8" w:rsidP="00F95ED8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CD77B1">
        <w:rPr>
          <w:rFonts w:ascii="TH SarabunIT๙" w:hAnsi="TH SarabunIT๙" w:cs="TH SarabunIT๙"/>
          <w:sz w:val="28"/>
          <w:cs/>
        </w:rPr>
        <w:t>ชื่อผู้รา</w:t>
      </w:r>
      <w:r>
        <w:rPr>
          <w:rFonts w:ascii="TH SarabunIT๙" w:hAnsi="TH SarabunIT๙" w:cs="TH SarabunIT๙" w:hint="cs"/>
          <w:sz w:val="28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F95ED8" w:rsidRPr="00F95ED8" w:rsidRDefault="00F95ED8" w:rsidP="00F95ED8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95ED8">
        <w:rPr>
          <w:rFonts w:ascii="TH SarabunIT๙" w:hAnsi="TH SarabunIT๙" w:cs="TH SarabunIT๙"/>
          <w:sz w:val="28"/>
          <w:cs/>
        </w:rPr>
        <w:t xml:space="preserve">  ชื่อผู้รายงาน</w:t>
      </w:r>
      <w:r w:rsidRPr="00F95ED8">
        <w:rPr>
          <w:rFonts w:ascii="TH SarabunIT๙" w:hAnsi="TH SarabunIT๙" w:cs="TH SarabunIT๙"/>
          <w:sz w:val="28"/>
        </w:rPr>
        <w:t>…………………….……………..………………………</w:t>
      </w:r>
    </w:p>
    <w:p w:rsidR="00F95ED8" w:rsidRPr="00F95ED8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95ED8">
        <w:rPr>
          <w:rFonts w:ascii="TH SarabunIT๙" w:hAnsi="TH SarabunIT๙" w:cs="TH SarabunIT๙"/>
          <w:sz w:val="32"/>
          <w:szCs w:val="32"/>
          <w:cs/>
        </w:rPr>
        <w:t>(นางสาวรุ่งนภา  บุญนาดี)</w:t>
      </w:r>
    </w:p>
    <w:p w:rsidR="00F95ED8" w:rsidRPr="00F95ED8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95ED8">
        <w:rPr>
          <w:rFonts w:ascii="TH SarabunIT๙" w:hAnsi="TH SarabunIT๙" w:cs="TH SarabunIT๙"/>
          <w:sz w:val="32"/>
          <w:szCs w:val="32"/>
          <w:cs/>
        </w:rPr>
        <w:t>หัวหน้าสำนักปลัด (นักบริหารงานทั่วไป ระดับต้น)</w:t>
      </w:r>
    </w:p>
    <w:p w:rsidR="00F95ED8" w:rsidRPr="00F95ED8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95ED8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</w:rPr>
        <w:t>15</w:t>
      </w:r>
      <w:r w:rsidRPr="00F95ED8">
        <w:rPr>
          <w:rFonts w:ascii="TH SarabunIT๙" w:hAnsi="TH SarabunIT๙" w:cs="TH SarabunIT๙"/>
          <w:sz w:val="32"/>
          <w:szCs w:val="32"/>
          <w:cs/>
        </w:rPr>
        <w:t xml:space="preserve"> เดือน ธันวาคม พ.ศ. ๒๕๖3</w:t>
      </w:r>
    </w:p>
    <w:p w:rsidR="00F95ED8" w:rsidRPr="00CD77B1" w:rsidRDefault="00F95ED8" w:rsidP="00F95ED8">
      <w:pPr>
        <w:spacing w:after="0" w:line="240" w:lineRule="auto"/>
        <w:ind w:left="5040" w:firstLine="720"/>
        <w:rPr>
          <w:rFonts w:ascii="TH SarabunIT๙" w:hAnsi="TH SarabunIT๙" w:cs="TH SarabunIT๙"/>
          <w:b/>
          <w:bCs/>
          <w:sz w:val="28"/>
        </w:rPr>
      </w:pPr>
    </w:p>
    <w:p w:rsidR="00F95ED8" w:rsidRPr="00CD77B1" w:rsidRDefault="00F95ED8" w:rsidP="00F95ED8">
      <w:pPr>
        <w:spacing w:after="0" w:line="240" w:lineRule="auto"/>
        <w:ind w:right="394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CD77B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แบบ </w:t>
      </w:r>
      <w:proofErr w:type="spellStart"/>
      <w:r w:rsidRPr="00CD77B1">
        <w:rPr>
          <w:rFonts w:ascii="TH SarabunIT๙" w:hAnsi="TH SarabunIT๙" w:cs="TH SarabunIT๙"/>
          <w:b/>
          <w:bCs/>
          <w:sz w:val="28"/>
          <w:cs/>
        </w:rPr>
        <w:t>ปค</w:t>
      </w:r>
      <w:proofErr w:type="spellEnd"/>
      <w:r w:rsidRPr="00CD77B1">
        <w:rPr>
          <w:rFonts w:ascii="TH SarabunIT๙" w:hAnsi="TH SarabunIT๙" w:cs="TH SarabunIT๙"/>
          <w:b/>
          <w:bCs/>
          <w:sz w:val="28"/>
          <w:cs/>
        </w:rPr>
        <w:t>.๕</w:t>
      </w:r>
    </w:p>
    <w:p w:rsidR="00F95ED8" w:rsidRPr="00CD77B1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CD77B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องค์การบริหารส่วนตำบลบางเลน</w:t>
      </w:r>
    </w:p>
    <w:p w:rsidR="00F95ED8" w:rsidRPr="00CD77B1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CD77B1">
        <w:rPr>
          <w:rFonts w:ascii="TH SarabunIT๙" w:hAnsi="TH SarabunIT๙" w:cs="TH SarabunIT๙"/>
          <w:b/>
          <w:bCs/>
          <w:sz w:val="28"/>
          <w:cs/>
        </w:rPr>
        <w:t>รายงานการประเมินผลการควบคุมภายใน</w:t>
      </w:r>
    </w:p>
    <w:p w:rsidR="00F95ED8" w:rsidRPr="00CD77B1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CD77B1">
        <w:rPr>
          <w:rFonts w:ascii="TH SarabunIT๙" w:hAnsi="TH SarabunIT๙" w:cs="TH SarabunIT๙"/>
          <w:b/>
          <w:bCs/>
          <w:sz w:val="28"/>
          <w:cs/>
        </w:rPr>
        <w:t>สำหรับระยะเวลาดำเนินงาน สิ้นสุดวันที่  ๓๐  เดือนกันยายน พ.ศ.๒๕๖3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2410"/>
        <w:gridCol w:w="2409"/>
        <w:gridCol w:w="1843"/>
        <w:gridCol w:w="1418"/>
      </w:tblGrid>
      <w:tr w:rsidR="00F95ED8" w:rsidRPr="00CD77B1" w:rsidTr="001851F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ภารกิจตามกฎหมายที่จัดตั้งหน่วยงานของรัฐ หรือภารกิจตามแผนการดำเนินการ หรือภารกิจอื่นๆ ที่สำคัญของหน่วยงานของรัฐ/วัตถุประสงค์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ความเสี่ยง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F95ED8" w:rsidRPr="00CD77B1" w:rsidTr="001851F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D8" w:rsidRPr="00F95ED8" w:rsidRDefault="00F95ED8" w:rsidP="00F95ED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2.</w:t>
            </w:r>
            <w:r w:rsidRPr="00F95ED8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งานด้านการบริหารงานบุคคล</w:t>
            </w:r>
          </w:p>
          <w:p w:rsidR="00F95ED8" w:rsidRPr="006311E0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6311E0">
              <w:rPr>
                <w:rFonts w:ascii="TH SarabunIT๙" w:hAnsi="TH SarabunIT๙" w:cs="TH SarabunIT๙" w:hint="cs"/>
                <w:sz w:val="28"/>
                <w:cs/>
              </w:rPr>
              <w:t>งานบริหารงานบุคคล</w:t>
            </w:r>
          </w:p>
          <w:p w:rsidR="00F95ED8" w:rsidRPr="006311E0" w:rsidRDefault="00F95ED8" w:rsidP="001851FC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6311E0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กิจกรรม</w:t>
            </w:r>
          </w:p>
          <w:p w:rsidR="00F95ED8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ด้านการบริหารงานบุคคล การเข้ารับการฝึกอบรมตามตำแหน่งหน้าที่</w:t>
            </w:r>
          </w:p>
          <w:p w:rsidR="00F95ED8" w:rsidRDefault="00F95ED8" w:rsidP="001851F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6311E0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วัตถุประสงค์</w:t>
            </w:r>
          </w:p>
          <w:p w:rsidR="00F95ED8" w:rsidRPr="006311E0" w:rsidRDefault="00F95ED8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เพื่อเป็นการพัฒนาองค์ความรู้ให้แก่บุคลากรและเกิดประโยชน์สูงสุดในการปฏิบัติราชการ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-ไม่สามารถจัดส่งบุคลากรเข้ารับการอบรมตามตำแหน่งหน้าที่หรือในส่วนงานที่เกี่ยวข้องได้ครบทุกคน</w:t>
            </w: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-บุคลากรขาดการพัฒนาทักษะความรู้อย่างต่อเนื่อง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-บุคลากรได้รับการอบรมชี้แจงการเปลี่ยนแปลงระเบียบข้อบังคับหรือหนังสือสั่งการเพียงบางตำแหน่ง</w:t>
            </w: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5ED8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-กฎ ระเบียบ ข้อบังคับ มีการแก้ไขปรับปรุงหรือเปลี่ยนแปลงอยู่เสมอ</w:t>
            </w: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-การปฏิบัติหน้าที่ราชการตามหนังสือสั่งการ ระเบียบ ข้อบังคับยังไม่ดีพอ ยังเป็นความเสี่ยงที่ต้องควบคุมต่อไป</w:t>
            </w:r>
          </w:p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เจ้าหน้าที่ยังไม่เข้าใจในระเบียบวิธีการปฏิบัติ พิจารณา จัดส่งให้เข้าร่วมอบรมสัมมนาตามหลักสูตร งานที่รับผิดชอบในแต่ละด้าน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-ค้นหาข้อมูล ระเบียบ หนังสือสั่งการ จากระบบสารสนเทศ รวมทั้งสำเนาเอกสารระเบียบข้อบังคับ กฎหมายหนังสือสั่งการแจ้งเวียนให้ทุกหน่วยงานทราบ</w:t>
            </w: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-สำนักปลัด</w:t>
            </w: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นักทรัพยากรบุคคล</w:t>
            </w: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95ED8" w:rsidRPr="00CD77B1" w:rsidRDefault="00F95ED8" w:rsidP="00F95ED8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</w:p>
    <w:p w:rsidR="00F95ED8" w:rsidRPr="00F95ED8" w:rsidRDefault="00F95ED8" w:rsidP="00F95ED8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  <w:r w:rsidRPr="00CD77B1">
        <w:rPr>
          <w:rFonts w:ascii="TH SarabunIT๙" w:hAnsi="TH SarabunIT๙" w:cs="TH SarabunIT๙"/>
          <w:sz w:val="28"/>
          <w:cs/>
        </w:rPr>
        <w:t xml:space="preserve">        </w:t>
      </w:r>
      <w:r w:rsidRPr="00F95ED8">
        <w:rPr>
          <w:rFonts w:ascii="TH SarabunIT๙" w:hAnsi="TH SarabunIT๙" w:cs="TH SarabunIT๙"/>
          <w:sz w:val="28"/>
          <w:cs/>
        </w:rPr>
        <w:t xml:space="preserve">  ชื่อผู้รายงาน</w:t>
      </w:r>
      <w:r w:rsidRPr="00F95ED8">
        <w:rPr>
          <w:rFonts w:ascii="TH SarabunIT๙" w:hAnsi="TH SarabunIT๙" w:cs="TH SarabunIT๙"/>
          <w:sz w:val="28"/>
        </w:rPr>
        <w:t>…………………….……………..………………………</w:t>
      </w:r>
    </w:p>
    <w:p w:rsidR="00F95ED8" w:rsidRPr="00F95ED8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95ED8">
        <w:rPr>
          <w:rFonts w:ascii="TH SarabunIT๙" w:hAnsi="TH SarabunIT๙" w:cs="TH SarabunIT๙"/>
          <w:sz w:val="32"/>
          <w:szCs w:val="32"/>
          <w:cs/>
        </w:rPr>
        <w:t>(นางสาวรุ่งนภา  บุญนาดี)</w:t>
      </w:r>
    </w:p>
    <w:p w:rsidR="00F95ED8" w:rsidRPr="00F95ED8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95ED8">
        <w:rPr>
          <w:rFonts w:ascii="TH SarabunIT๙" w:hAnsi="TH SarabunIT๙" w:cs="TH SarabunIT๙"/>
          <w:sz w:val="32"/>
          <w:szCs w:val="32"/>
          <w:cs/>
        </w:rPr>
        <w:t>หัวหน้าสำนักปลัด (นักบริหารงานทั่วไป ระดับต้น)</w:t>
      </w:r>
    </w:p>
    <w:p w:rsidR="00F95ED8" w:rsidRPr="00F95ED8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95ED8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</w:rPr>
        <w:t>15</w:t>
      </w:r>
      <w:r w:rsidRPr="00F95ED8">
        <w:rPr>
          <w:rFonts w:ascii="TH SarabunIT๙" w:hAnsi="TH SarabunIT๙" w:cs="TH SarabunIT๙"/>
          <w:sz w:val="32"/>
          <w:szCs w:val="32"/>
          <w:cs/>
        </w:rPr>
        <w:t xml:space="preserve"> เดือน ธันวาคม พ.ศ. ๒๕๖3</w:t>
      </w:r>
    </w:p>
    <w:p w:rsidR="00F95ED8" w:rsidRDefault="00F95ED8" w:rsidP="00F95ED8">
      <w:pPr>
        <w:spacing w:after="0" w:line="240" w:lineRule="auto"/>
        <w:ind w:left="5040" w:firstLine="720"/>
        <w:rPr>
          <w:rFonts w:ascii="TH SarabunIT๙" w:hAnsi="TH SarabunIT๙" w:cs="TH SarabunIT๙"/>
          <w:b/>
          <w:bCs/>
          <w:sz w:val="28"/>
        </w:rPr>
      </w:pPr>
    </w:p>
    <w:p w:rsidR="00F95ED8" w:rsidRDefault="00F95ED8" w:rsidP="00F95ED8">
      <w:pPr>
        <w:spacing w:after="0" w:line="240" w:lineRule="auto"/>
        <w:ind w:right="394"/>
        <w:jc w:val="center"/>
        <w:rPr>
          <w:rFonts w:ascii="TH SarabunIT๙" w:hAnsi="TH SarabunIT๙" w:cs="TH SarabunIT๙"/>
          <w:b/>
          <w:bCs/>
          <w:sz w:val="28"/>
        </w:rPr>
      </w:pPr>
    </w:p>
    <w:p w:rsidR="00F95ED8" w:rsidRPr="00CD77B1" w:rsidRDefault="00F95ED8" w:rsidP="00F95ED8">
      <w:pPr>
        <w:spacing w:after="0" w:line="240" w:lineRule="auto"/>
        <w:ind w:right="394"/>
        <w:jc w:val="center"/>
        <w:rPr>
          <w:rFonts w:ascii="TH SarabunIT๙" w:hAnsi="TH SarabunIT๙" w:cs="TH SarabunIT๙"/>
          <w:b/>
          <w:bCs/>
          <w:sz w:val="28"/>
        </w:rPr>
      </w:pPr>
    </w:p>
    <w:p w:rsidR="00F95ED8" w:rsidRPr="00CD77B1" w:rsidRDefault="00F95ED8" w:rsidP="00F95ED8">
      <w:pPr>
        <w:spacing w:after="0" w:line="240" w:lineRule="auto"/>
        <w:ind w:right="394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CD77B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แบบ </w:t>
      </w:r>
      <w:proofErr w:type="spellStart"/>
      <w:r w:rsidRPr="00CD77B1">
        <w:rPr>
          <w:rFonts w:ascii="TH SarabunIT๙" w:hAnsi="TH SarabunIT๙" w:cs="TH SarabunIT๙"/>
          <w:b/>
          <w:bCs/>
          <w:sz w:val="28"/>
          <w:cs/>
        </w:rPr>
        <w:t>ปค</w:t>
      </w:r>
      <w:proofErr w:type="spellEnd"/>
      <w:r w:rsidRPr="00CD77B1">
        <w:rPr>
          <w:rFonts w:ascii="TH SarabunIT๙" w:hAnsi="TH SarabunIT๙" w:cs="TH SarabunIT๙"/>
          <w:b/>
          <w:bCs/>
          <w:sz w:val="28"/>
          <w:cs/>
        </w:rPr>
        <w:t>.๕</w:t>
      </w:r>
    </w:p>
    <w:p w:rsidR="00F95ED8" w:rsidRPr="00CD77B1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CD77B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องค์การบริหารส่วนตำบลบางเลน</w:t>
      </w:r>
    </w:p>
    <w:p w:rsidR="00F95ED8" w:rsidRPr="00CD77B1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CD77B1">
        <w:rPr>
          <w:rFonts w:ascii="TH SarabunIT๙" w:hAnsi="TH SarabunIT๙" w:cs="TH SarabunIT๙"/>
          <w:b/>
          <w:bCs/>
          <w:sz w:val="28"/>
          <w:cs/>
        </w:rPr>
        <w:t>รายงานการประเมินผลการควบคุมภายใน</w:t>
      </w:r>
    </w:p>
    <w:p w:rsidR="00F95ED8" w:rsidRPr="00CD77B1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CD77B1">
        <w:rPr>
          <w:rFonts w:ascii="TH SarabunIT๙" w:hAnsi="TH SarabunIT๙" w:cs="TH SarabunIT๙"/>
          <w:b/>
          <w:bCs/>
          <w:sz w:val="28"/>
          <w:cs/>
        </w:rPr>
        <w:t>สำหรับระยะเวลาดำเนินงาน สิ้นสุดวันที่ ๓๐  เดือนกันยายน พ.ศ.๒๕๖3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1842"/>
        <w:gridCol w:w="2410"/>
        <w:gridCol w:w="2268"/>
        <w:gridCol w:w="2268"/>
        <w:gridCol w:w="2268"/>
        <w:gridCol w:w="1418"/>
      </w:tblGrid>
      <w:tr w:rsidR="00F95ED8" w:rsidRPr="00CD77B1" w:rsidTr="001851FC">
        <w:tc>
          <w:tcPr>
            <w:tcW w:w="2694" w:type="dxa"/>
            <w:vAlign w:val="center"/>
          </w:tcPr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ภารกิจตามกฎหมายที่จัดตั้งหน่วยงานของรัฐ หรือภารกิจตามแผนการดำเนินการ หรือภารกิจอื่นๆ ที่สำคัญของหน่วยงานของรัฐ/วัตถุประสงค์</w:t>
            </w:r>
          </w:p>
        </w:tc>
        <w:tc>
          <w:tcPr>
            <w:tcW w:w="1842" w:type="dxa"/>
            <w:vAlign w:val="center"/>
          </w:tcPr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ความเสี่ยง</w:t>
            </w:r>
          </w:p>
        </w:tc>
        <w:tc>
          <w:tcPr>
            <w:tcW w:w="2410" w:type="dxa"/>
            <w:vAlign w:val="center"/>
          </w:tcPr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68" w:type="dxa"/>
            <w:vAlign w:val="center"/>
          </w:tcPr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268" w:type="dxa"/>
            <w:vAlign w:val="center"/>
          </w:tcPr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268" w:type="dxa"/>
            <w:vAlign w:val="center"/>
          </w:tcPr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418" w:type="dxa"/>
            <w:vAlign w:val="center"/>
          </w:tcPr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F95ED8" w:rsidRPr="00CD77B1" w:rsidTr="001851FC">
        <w:tc>
          <w:tcPr>
            <w:tcW w:w="2694" w:type="dxa"/>
          </w:tcPr>
          <w:p w:rsidR="00F95ED8" w:rsidRDefault="00F95ED8" w:rsidP="001851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งานนิติการ</w:t>
            </w:r>
          </w:p>
          <w:p w:rsidR="00F95ED8" w:rsidRPr="00722D37" w:rsidRDefault="00F95ED8" w:rsidP="001851FC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722D3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</w:t>
            </w:r>
          </w:p>
          <w:p w:rsidR="00F95ED8" w:rsidRPr="00722D37" w:rsidRDefault="00F95ED8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22D37">
              <w:rPr>
                <w:rFonts w:ascii="TH SarabunIT๙" w:hAnsi="TH SarabunIT๙" w:cs="TH SarabunIT๙" w:hint="cs"/>
                <w:sz w:val="28"/>
                <w:cs/>
              </w:rPr>
              <w:t>การให้บริการรับ-แก้ไขปัญหาเรื่องร้องเรียน ร้องทุกข์</w:t>
            </w:r>
          </w:p>
          <w:p w:rsidR="00F95ED8" w:rsidRPr="00722D37" w:rsidRDefault="00F95ED8" w:rsidP="001851FC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722D37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เพื่อให้การบริการและการแก้ไขปัญหาเรื่องราวร้องเรียน ร้องทุกข์ที่ราษฎร์ในพื้นที่ได้รับการแก้ไขอย่างทันท่วงที</w:t>
            </w: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ไม่มีผู้ที่รับผิดชอบโดยตรง (ตำแหน่งว่าง)  ทำให้การปฏิบัติงานยังเกิดความผิดพลาด และขาดประสิทธิภาพ ประสิทธิผล เท่าที่ควร</w:t>
            </w:r>
          </w:p>
        </w:tc>
        <w:tc>
          <w:tcPr>
            <w:tcW w:w="2410" w:type="dxa"/>
          </w:tcPr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1.เมื่อมีการออกคำสั่งทำให้การแก้ไขปัญหาของผู้เดือดร้อนได้รับการแก้ไข</w:t>
            </w:r>
          </w:p>
          <w:p w:rsidR="00F95ED8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การจัดสรรงบประมาณเพื่อให้ความช่วยเหลือผู้ได้รับความเดือดร้อนจะทำให้การดำเนินการแก้ไขปัญหาและให้ความช่วยเหลือได้เร็วขึ้น</w:t>
            </w: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3.เพื่อดำเนินการแก้ไขปัญหาให้กับผู้แจ้งที่ไม่ประสงค์จะออกนาม</w:t>
            </w: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เนื่องจากผู้ที่ช่วยปฏิบัติงาน ก็มีหน้าที่ความรับผิดชอบในตำแหน่งงานของตนอยู่แล้ว จึงทำให้การปฏิบัติหน้าที่ ในงานการเงินและบัญชี  ยังไม่มีประสิทธิภาพ ประสิทธิผลเท่าที่ควร</w:t>
            </w:r>
          </w:p>
        </w:tc>
        <w:tc>
          <w:tcPr>
            <w:tcW w:w="2268" w:type="dxa"/>
          </w:tcPr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ผู้ที่ได้รับมอบหมายให้ปฏิบัติงานด้านงานการเงินและบัญชี  ไม่ได้มีหน้าที่รับผิดชอบโดยตรง จึงยังมีความผิดพลาดในการทำงาน</w:t>
            </w:r>
            <w:r w:rsidRPr="00CD77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D77B1">
              <w:rPr>
                <w:rFonts w:ascii="TH SarabunIT๙" w:hAnsi="TH SarabunIT๙" w:cs="TH SarabunIT๙"/>
                <w:sz w:val="28"/>
                <w:cs/>
              </w:rPr>
              <w:t>และเอกสารรายงานต่างๆ ยังล่าช้า ไม่เป็นปัจจุบันทุกวัน</w:t>
            </w:r>
          </w:p>
        </w:tc>
        <w:tc>
          <w:tcPr>
            <w:tcW w:w="2268" w:type="dxa"/>
          </w:tcPr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ให้ผู้ที่ได้รับมอบหมายได้ศึกษาระเบียบ กฎหมาย และเอาใจใส่ต่องานที่ได้รับมอบหมาย และประชาสัมพันธ์รับโอน(ย้าย)  เพื่อมาดำรงในตำแหน่งที่ว่าง</w:t>
            </w:r>
            <w:r w:rsidRPr="00CD77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D77B1">
              <w:rPr>
                <w:rFonts w:ascii="TH SarabunIT๙" w:hAnsi="TH SarabunIT๙" w:cs="TH SarabunIT๙"/>
                <w:sz w:val="28"/>
                <w:cs/>
              </w:rPr>
              <w:t>หากยังไม่มีใครโอน(ย้าย)มา ก็จะดำเนินกา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รขอใช้บัญชีผู้สอบแข่งขันได้ของ </w:t>
            </w:r>
            <w:proofErr w:type="spellStart"/>
            <w:r w:rsidRPr="00CD77B1">
              <w:rPr>
                <w:rFonts w:ascii="TH SarabunIT๙" w:hAnsi="TH SarabunIT๙" w:cs="TH SarabunIT๙"/>
                <w:sz w:val="28"/>
                <w:cs/>
              </w:rPr>
              <w:t>สถ</w:t>
            </w:r>
            <w:proofErr w:type="spellEnd"/>
            <w:r w:rsidRPr="00CD77B1">
              <w:rPr>
                <w:rFonts w:ascii="TH SarabunIT๙" w:hAnsi="TH SarabunIT๙" w:cs="TH SarabunIT๙"/>
                <w:sz w:val="28"/>
                <w:cs/>
              </w:rPr>
              <w:t>.ต่อไป</w:t>
            </w:r>
          </w:p>
        </w:tc>
        <w:tc>
          <w:tcPr>
            <w:tcW w:w="1418" w:type="dxa"/>
          </w:tcPr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นิติกร</w:t>
            </w:r>
          </w:p>
        </w:tc>
      </w:tr>
    </w:tbl>
    <w:p w:rsidR="00F95ED8" w:rsidRPr="00CD77B1" w:rsidRDefault="00F95ED8" w:rsidP="00F95ED8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</w:p>
    <w:p w:rsidR="00F95ED8" w:rsidRDefault="00F95ED8" w:rsidP="00F95ED8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  <w:r w:rsidRPr="00CD77B1">
        <w:rPr>
          <w:rFonts w:ascii="TH SarabunIT๙" w:hAnsi="TH SarabunIT๙" w:cs="TH SarabunIT๙"/>
          <w:sz w:val="28"/>
          <w:cs/>
        </w:rPr>
        <w:t xml:space="preserve">  </w:t>
      </w:r>
    </w:p>
    <w:p w:rsidR="00F95ED8" w:rsidRPr="00F95ED8" w:rsidRDefault="00F95ED8" w:rsidP="00F95ED8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  <w:r w:rsidRPr="00F95ED8">
        <w:rPr>
          <w:rFonts w:ascii="TH SarabunIT๙" w:hAnsi="TH SarabunIT๙" w:cs="TH SarabunIT๙"/>
          <w:sz w:val="28"/>
          <w:cs/>
        </w:rPr>
        <w:t xml:space="preserve">  ชื่อผู้รายงาน</w:t>
      </w:r>
      <w:r w:rsidRPr="00F95ED8">
        <w:rPr>
          <w:rFonts w:ascii="TH SarabunIT๙" w:hAnsi="TH SarabunIT๙" w:cs="TH SarabunIT๙"/>
          <w:sz w:val="28"/>
        </w:rPr>
        <w:t>…………………….……………..………………………</w:t>
      </w:r>
    </w:p>
    <w:p w:rsidR="00F95ED8" w:rsidRPr="00F95ED8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95ED8">
        <w:rPr>
          <w:rFonts w:ascii="TH SarabunIT๙" w:hAnsi="TH SarabunIT๙" w:cs="TH SarabunIT๙"/>
          <w:sz w:val="32"/>
          <w:szCs w:val="32"/>
          <w:cs/>
        </w:rPr>
        <w:t>(นางสาวรุ่งนภา  บุญนาดี)</w:t>
      </w:r>
    </w:p>
    <w:p w:rsidR="00F95ED8" w:rsidRPr="00F95ED8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95ED8">
        <w:rPr>
          <w:rFonts w:ascii="TH SarabunIT๙" w:hAnsi="TH SarabunIT๙" w:cs="TH SarabunIT๙"/>
          <w:sz w:val="32"/>
          <w:szCs w:val="32"/>
          <w:cs/>
        </w:rPr>
        <w:t>หัวหน้าสำนักปลัด (นักบริหารงานทั่วไป ระดับต้น)</w:t>
      </w:r>
    </w:p>
    <w:p w:rsidR="00F95ED8" w:rsidRPr="00F95ED8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95ED8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F95ED8">
        <w:rPr>
          <w:rFonts w:ascii="TH SarabunIT๙" w:hAnsi="TH SarabunIT๙" w:cs="TH SarabunIT๙"/>
          <w:sz w:val="32"/>
          <w:szCs w:val="32"/>
          <w:cs/>
        </w:rPr>
        <w:t xml:space="preserve"> เดือน ธันวาคม พ.ศ. ๒๕๖3</w:t>
      </w:r>
    </w:p>
    <w:p w:rsidR="00F95ED8" w:rsidRDefault="00F95ED8" w:rsidP="00F95ED8">
      <w:pPr>
        <w:spacing w:after="0" w:line="240" w:lineRule="auto"/>
        <w:ind w:left="5040" w:firstLine="720"/>
        <w:rPr>
          <w:rFonts w:ascii="TH SarabunIT๙" w:hAnsi="TH SarabunIT๙" w:cs="TH SarabunIT๙"/>
          <w:b/>
          <w:bCs/>
          <w:sz w:val="28"/>
        </w:rPr>
      </w:pPr>
    </w:p>
    <w:p w:rsidR="00F95ED8" w:rsidRPr="00CD77B1" w:rsidRDefault="00F95ED8" w:rsidP="00F95ED8">
      <w:pPr>
        <w:spacing w:after="0" w:line="240" w:lineRule="auto"/>
        <w:ind w:right="394"/>
        <w:jc w:val="right"/>
        <w:rPr>
          <w:rFonts w:ascii="TH SarabunIT๙" w:hAnsi="TH SarabunIT๙" w:cs="TH SarabunIT๙"/>
          <w:b/>
          <w:bCs/>
          <w:sz w:val="28"/>
        </w:rPr>
      </w:pPr>
      <w:r w:rsidRPr="00CD77B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แบบ </w:t>
      </w:r>
      <w:proofErr w:type="spellStart"/>
      <w:r w:rsidRPr="00CD77B1">
        <w:rPr>
          <w:rFonts w:ascii="TH SarabunIT๙" w:hAnsi="TH SarabunIT๙" w:cs="TH SarabunIT๙"/>
          <w:b/>
          <w:bCs/>
          <w:sz w:val="28"/>
          <w:cs/>
        </w:rPr>
        <w:t>ปค</w:t>
      </w:r>
      <w:proofErr w:type="spellEnd"/>
      <w:r w:rsidRPr="00CD77B1">
        <w:rPr>
          <w:rFonts w:ascii="TH SarabunIT๙" w:hAnsi="TH SarabunIT๙" w:cs="TH SarabunIT๙"/>
          <w:b/>
          <w:bCs/>
          <w:sz w:val="28"/>
          <w:cs/>
        </w:rPr>
        <w:t>.๕</w:t>
      </w:r>
    </w:p>
    <w:p w:rsidR="00F95ED8" w:rsidRPr="00CD77B1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CD77B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องค์การบริหารส่วนตำบลบางเลน</w:t>
      </w:r>
    </w:p>
    <w:p w:rsidR="00F95ED8" w:rsidRPr="00CD77B1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CD77B1">
        <w:rPr>
          <w:rFonts w:ascii="TH SarabunIT๙" w:hAnsi="TH SarabunIT๙" w:cs="TH SarabunIT๙"/>
          <w:b/>
          <w:bCs/>
          <w:sz w:val="28"/>
          <w:cs/>
        </w:rPr>
        <w:t>รายงานการประเมินผลการควบคุมภายใน</w:t>
      </w:r>
    </w:p>
    <w:p w:rsidR="00F95ED8" w:rsidRPr="00CD77B1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CD77B1">
        <w:rPr>
          <w:rFonts w:ascii="TH SarabunIT๙" w:hAnsi="TH SarabunIT๙" w:cs="TH SarabunIT๙"/>
          <w:b/>
          <w:bCs/>
          <w:sz w:val="28"/>
          <w:cs/>
        </w:rPr>
        <w:t>สำหรับระยะเวลาการดำเนินงานสิ้นสุดวันที่  ๓๐  เดือนกันยายน พ.ศ.๒๕๖3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1842"/>
        <w:gridCol w:w="2410"/>
        <w:gridCol w:w="2268"/>
        <w:gridCol w:w="2268"/>
        <w:gridCol w:w="2268"/>
        <w:gridCol w:w="1418"/>
      </w:tblGrid>
      <w:tr w:rsidR="00F95ED8" w:rsidRPr="00CD77B1" w:rsidTr="001851FC">
        <w:tc>
          <w:tcPr>
            <w:tcW w:w="2694" w:type="dxa"/>
            <w:vAlign w:val="center"/>
          </w:tcPr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ภารกิจตามกฎหมายที่จัดตั้งหน่วยงานของรัฐ หรือภารกิจตามแผนการดำเนินการ หรือภารกิจอื่นๆ ที่สำคัญของหน่วยงานของรัฐ/วัตถุประสงค์</w:t>
            </w:r>
          </w:p>
        </w:tc>
        <w:tc>
          <w:tcPr>
            <w:tcW w:w="1842" w:type="dxa"/>
            <w:vAlign w:val="center"/>
          </w:tcPr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ความเสี่ยง</w:t>
            </w:r>
          </w:p>
        </w:tc>
        <w:tc>
          <w:tcPr>
            <w:tcW w:w="2410" w:type="dxa"/>
            <w:vAlign w:val="center"/>
          </w:tcPr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68" w:type="dxa"/>
            <w:vAlign w:val="center"/>
          </w:tcPr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268" w:type="dxa"/>
            <w:vAlign w:val="center"/>
          </w:tcPr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268" w:type="dxa"/>
            <w:vAlign w:val="center"/>
          </w:tcPr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418" w:type="dxa"/>
            <w:vAlign w:val="center"/>
          </w:tcPr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F95ED8" w:rsidRPr="00CD77B1" w:rsidTr="001851FC">
        <w:tc>
          <w:tcPr>
            <w:tcW w:w="2694" w:type="dxa"/>
          </w:tcPr>
          <w:p w:rsidR="00F95ED8" w:rsidRPr="00CD77B1" w:rsidRDefault="00F95ED8" w:rsidP="001851FC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4.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งานนโยบายและการจัดทำแผนพัฒนา</w:t>
            </w:r>
          </w:p>
          <w:p w:rsidR="008A115D" w:rsidRDefault="00F95ED8" w:rsidP="008A11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  <w:r w:rsidR="008A115D">
              <w:rPr>
                <w:rFonts w:ascii="TH SarabunIT๙" w:hAnsi="TH SarabunIT๙" w:cs="TH SarabunIT๙" w:hint="cs"/>
                <w:sz w:val="28"/>
                <w:cs/>
              </w:rPr>
              <w:t>การจัดทำแผนพัฒนาท้องถิ่น</w:t>
            </w:r>
          </w:p>
          <w:p w:rsidR="00F95ED8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1.การประชาคมการจัดทำแผนฯ</w:t>
            </w:r>
          </w:p>
          <w:p w:rsidR="00F95ED8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2.เจ้าหน้าที่เข้าร่วมอบรมเพื่อให้เข้าใจระเบียบปฏิบัติการจัดทำแผนพัฒนาใหม่ ๆ</w:t>
            </w:r>
          </w:p>
          <w:p w:rsidR="00F95ED8" w:rsidRPr="00236ED4" w:rsidRDefault="00F95ED8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3.การจัดทำแผนพัฒนาท้องถิ่น</w:t>
            </w: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CD77B1">
              <w:rPr>
                <w:rFonts w:ascii="TH SarabunIT๙" w:hAnsi="TH SarabunIT๙" w:cs="TH SarabunIT๙"/>
                <w:sz w:val="28"/>
                <w:u w:val="single"/>
                <w:cs/>
              </w:rPr>
              <w:t>วัตถุประสงค์</w:t>
            </w: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>เพื่อให้การ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ทำแผนพัฒนาท้องถิ่นขององค์การบริหารส่วนตำบลตอบสนองต่อความต้องการของประชาชนได้อย่างเต็มศักยภาพ</w:t>
            </w: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ประชาชนส่วนใหญ่มีความรู้ความเข้าใจเกี่ยวกับการจัดแผนพัฒนาท้องถิ่นและเกิดประโยชน์กับประชาชนอย่างแท้จริง</w:t>
            </w: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2.มีการแต่ตั้งคณะกรรมการแต่ละหมู่บ้านและตำบลเพื่อกลั่นกรองแผนพัฒนาท้องถิ่นฯ</w:t>
            </w: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1.การจัดทำแผนท้องถิ่น ดำเนินการตามระเบียบฯ มีการแจ้งเป็นหนังสือและประกาศให้ประชาชนรับทราบล่วงหน้า</w:t>
            </w: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2.มีการแต่งตั้งคณะกรรมการแต่ละหมู่บ้านและตำบลเพื่อกลั่นกรองแผนพัฒนาท้องถิ่นฯ</w:t>
            </w:r>
          </w:p>
        </w:tc>
        <w:tc>
          <w:tcPr>
            <w:tcW w:w="2268" w:type="dxa"/>
          </w:tcPr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การควบคุมที่มีอยู่เพียงพอ สามารถลดความเสี่ยงที่ระบุไว้ได้ในระดับหนึ่ง</w:t>
            </w:r>
          </w:p>
        </w:tc>
        <w:tc>
          <w:tcPr>
            <w:tcW w:w="2268" w:type="dxa"/>
          </w:tcPr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ดทำโครงการประชาคมการจัดทำแผนพัฒนาตำบลให้ความรู้และสร้างความเข้าใจเกี่ยวกับการจัดทำแผนพัฒนาฯและกำชับให้สมาชิก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.และผู้นำชุมชนในการชี้นำ ชี้แจงให้ประชาชนในหมู่บ้านดำเนินการจัดทำประชุมประชาคมอย่างจริงจังเกี่ยวกับการคัดเลือกโครงการที่หมู่บ้านต้องการมากที่สุดในการบรรจุเข้าแผนพัฒนา</w:t>
            </w: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2.ส่งให้เจ้าหน้าที่ไปศึกษาอบรมระเบียบเรื่องการจัดทำแผนพัฒนาฉบับใหม่ๆ</w:t>
            </w:r>
          </w:p>
        </w:tc>
        <w:tc>
          <w:tcPr>
            <w:tcW w:w="1418" w:type="dxa"/>
          </w:tcPr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CD77B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CD77B1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-นักวิเคราะห์นโยบายและแผน</w:t>
            </w:r>
          </w:p>
          <w:p w:rsidR="00F95ED8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F95ED8" w:rsidRPr="00CD77B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.บางเลน</w:t>
            </w:r>
          </w:p>
        </w:tc>
      </w:tr>
    </w:tbl>
    <w:p w:rsidR="00F95ED8" w:rsidRPr="00CD77B1" w:rsidRDefault="00F95ED8" w:rsidP="00F95ED8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  <w:r w:rsidRPr="00CD77B1">
        <w:rPr>
          <w:rFonts w:ascii="TH SarabunIT๙" w:hAnsi="TH SarabunIT๙" w:cs="TH SarabunIT๙"/>
          <w:sz w:val="28"/>
          <w:cs/>
        </w:rPr>
        <w:t xml:space="preserve">  </w:t>
      </w:r>
    </w:p>
    <w:p w:rsidR="00F95ED8" w:rsidRPr="00F95ED8" w:rsidRDefault="00F95ED8" w:rsidP="00F95ED8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  <w:r w:rsidRPr="00F95ED8">
        <w:rPr>
          <w:rFonts w:ascii="TH SarabunIT๙" w:hAnsi="TH SarabunIT๙" w:cs="TH SarabunIT๙"/>
          <w:sz w:val="28"/>
          <w:cs/>
        </w:rPr>
        <w:t xml:space="preserve">  ชื่อผู้รายงาน</w:t>
      </w:r>
      <w:r w:rsidRPr="00F95ED8">
        <w:rPr>
          <w:rFonts w:ascii="TH SarabunIT๙" w:hAnsi="TH SarabunIT๙" w:cs="TH SarabunIT๙"/>
          <w:sz w:val="28"/>
        </w:rPr>
        <w:t>…………………….……………..………………………</w:t>
      </w:r>
    </w:p>
    <w:p w:rsidR="00F95ED8" w:rsidRPr="00F95ED8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F95ED8">
        <w:rPr>
          <w:rFonts w:ascii="TH SarabunIT๙" w:hAnsi="TH SarabunIT๙" w:cs="TH SarabunIT๙"/>
          <w:sz w:val="28"/>
          <w:cs/>
        </w:rPr>
        <w:t>(นางสาวรุ่งนภา  บุญนาดี)</w:t>
      </w:r>
    </w:p>
    <w:p w:rsidR="00F95ED8" w:rsidRPr="00F95ED8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sz w:val="28"/>
          <w:cs/>
        </w:rPr>
      </w:pPr>
      <w:r w:rsidRPr="00F95ED8">
        <w:rPr>
          <w:rFonts w:ascii="TH SarabunIT๙" w:hAnsi="TH SarabunIT๙" w:cs="TH SarabunIT๙"/>
          <w:sz w:val="28"/>
          <w:cs/>
        </w:rPr>
        <w:t>หัวหน้าสำนักปลัด (นักบริหารงานทั่วไป ระดับต้น)</w:t>
      </w:r>
    </w:p>
    <w:p w:rsidR="00F95ED8" w:rsidRPr="00F95ED8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F95ED8">
        <w:rPr>
          <w:rFonts w:ascii="TH SarabunIT๙" w:hAnsi="TH SarabunIT๙" w:cs="TH SarabunIT๙"/>
          <w:sz w:val="28"/>
          <w:cs/>
        </w:rPr>
        <w:t xml:space="preserve">วันที่ </w:t>
      </w:r>
      <w:r>
        <w:rPr>
          <w:rFonts w:ascii="TH SarabunIT๙" w:hAnsi="TH SarabunIT๙" w:cs="TH SarabunIT๙" w:hint="cs"/>
          <w:sz w:val="28"/>
          <w:cs/>
        </w:rPr>
        <w:t>15</w:t>
      </w:r>
      <w:r w:rsidRPr="00F95ED8">
        <w:rPr>
          <w:rFonts w:ascii="TH SarabunIT๙" w:hAnsi="TH SarabunIT๙" w:cs="TH SarabunIT๙"/>
          <w:sz w:val="28"/>
          <w:cs/>
        </w:rPr>
        <w:t xml:space="preserve"> เดือน ธันวาคม พ.ศ. ๒๕๖3</w:t>
      </w:r>
    </w:p>
    <w:p w:rsidR="00F95ED8" w:rsidRPr="008A115D" w:rsidRDefault="00F95ED8" w:rsidP="00F95ED8">
      <w:pPr>
        <w:jc w:val="right"/>
        <w:rPr>
          <w:rFonts w:ascii="TH SarabunIT๙" w:hAnsi="TH SarabunIT๙" w:cs="TH SarabunIT๙"/>
          <w:b/>
          <w:bCs/>
          <w:sz w:val="28"/>
        </w:rPr>
      </w:pPr>
      <w:r w:rsidRPr="008A115D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แบบ </w:t>
      </w:r>
      <w:proofErr w:type="spellStart"/>
      <w:r w:rsidRPr="008A115D">
        <w:rPr>
          <w:rFonts w:ascii="TH SarabunIT๙" w:hAnsi="TH SarabunIT๙" w:cs="TH SarabunIT๙"/>
          <w:b/>
          <w:bCs/>
          <w:sz w:val="28"/>
          <w:cs/>
        </w:rPr>
        <w:t>ปค</w:t>
      </w:r>
      <w:proofErr w:type="spellEnd"/>
      <w:r w:rsidRPr="008A115D">
        <w:rPr>
          <w:rFonts w:ascii="TH SarabunIT๙" w:hAnsi="TH SarabunIT๙" w:cs="TH SarabunIT๙"/>
          <w:b/>
          <w:bCs/>
          <w:sz w:val="28"/>
          <w:cs/>
        </w:rPr>
        <w:t>.๕</w:t>
      </w:r>
    </w:p>
    <w:p w:rsidR="00F95ED8" w:rsidRPr="008A115D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A115D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องค์การบริหารส่วนตำบลบางเลน</w:t>
      </w:r>
    </w:p>
    <w:p w:rsidR="00F95ED8" w:rsidRPr="008A115D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A115D">
        <w:rPr>
          <w:rFonts w:ascii="TH SarabunIT๙" w:hAnsi="TH SarabunIT๙" w:cs="TH SarabunIT๙"/>
          <w:b/>
          <w:bCs/>
          <w:sz w:val="28"/>
          <w:cs/>
        </w:rPr>
        <w:t>รายงานการประเมินผลการควบคุมภายใน</w:t>
      </w:r>
    </w:p>
    <w:p w:rsidR="00F95ED8" w:rsidRPr="008A115D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A115D">
        <w:rPr>
          <w:rFonts w:ascii="TH SarabunIT๙" w:hAnsi="TH SarabunIT๙" w:cs="TH SarabunIT๙"/>
          <w:b/>
          <w:bCs/>
          <w:sz w:val="28"/>
          <w:cs/>
        </w:rPr>
        <w:t>สำหรับระยะเวลาดำเนินงานสิ้นสุดวันที่ ๓๐ เดือน กันยายน พ.ศ. ๒๕๖3</w:t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2694"/>
        <w:gridCol w:w="2693"/>
        <w:gridCol w:w="1984"/>
        <w:gridCol w:w="1985"/>
        <w:gridCol w:w="1384"/>
      </w:tblGrid>
      <w:tr w:rsidR="00F95ED8" w:rsidRPr="008A115D" w:rsidTr="008A115D">
        <w:tc>
          <w:tcPr>
            <w:tcW w:w="2410" w:type="dxa"/>
            <w:vAlign w:val="center"/>
          </w:tcPr>
          <w:p w:rsidR="00F95ED8" w:rsidRPr="008A115D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115D">
              <w:rPr>
                <w:rFonts w:ascii="TH SarabunIT๙" w:hAnsi="TH SarabunIT๙" w:cs="TH SarabunIT๙"/>
                <w:sz w:val="28"/>
                <w:cs/>
              </w:rPr>
              <w:t>ภารกิจตามกฎหมายที่จัดตั้งหน่วยงานของรัฐ หรือภารกิจตามแผนการดำเนินการ หรือภารกิจอื่นๆ ที่สำคัญของหน่วยงานของรัฐ/วัตถุประสงค์</w:t>
            </w:r>
          </w:p>
        </w:tc>
        <w:tc>
          <w:tcPr>
            <w:tcW w:w="2126" w:type="dxa"/>
            <w:vAlign w:val="center"/>
          </w:tcPr>
          <w:p w:rsidR="00F95ED8" w:rsidRPr="008A115D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115D">
              <w:rPr>
                <w:rFonts w:ascii="TH SarabunIT๙" w:hAnsi="TH SarabunIT๙" w:cs="TH SarabunIT๙"/>
                <w:sz w:val="28"/>
                <w:cs/>
              </w:rPr>
              <w:t>ความเสี่ยง</w:t>
            </w:r>
          </w:p>
        </w:tc>
        <w:tc>
          <w:tcPr>
            <w:tcW w:w="2694" w:type="dxa"/>
            <w:vAlign w:val="center"/>
          </w:tcPr>
          <w:p w:rsidR="00F95ED8" w:rsidRPr="008A115D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115D">
              <w:rPr>
                <w:rFonts w:ascii="TH SarabunIT๙" w:hAnsi="TH SarabunIT๙" w:cs="TH SarabunIT๙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693" w:type="dxa"/>
            <w:vAlign w:val="center"/>
          </w:tcPr>
          <w:p w:rsidR="00F95ED8" w:rsidRPr="008A115D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115D">
              <w:rPr>
                <w:rFonts w:ascii="TH SarabunIT๙" w:hAnsi="TH SarabunIT๙" w:cs="TH SarabunIT๙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1984" w:type="dxa"/>
            <w:vAlign w:val="center"/>
          </w:tcPr>
          <w:p w:rsidR="00F95ED8" w:rsidRPr="008A115D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115D">
              <w:rPr>
                <w:rFonts w:ascii="TH SarabunIT๙" w:hAnsi="TH SarabunIT๙" w:cs="TH SarabunIT๙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1985" w:type="dxa"/>
            <w:vAlign w:val="center"/>
          </w:tcPr>
          <w:p w:rsidR="00F95ED8" w:rsidRPr="008A115D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115D">
              <w:rPr>
                <w:rFonts w:ascii="TH SarabunIT๙" w:hAnsi="TH SarabunIT๙" w:cs="TH SarabunIT๙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384" w:type="dxa"/>
            <w:vAlign w:val="center"/>
          </w:tcPr>
          <w:p w:rsidR="00F95ED8" w:rsidRPr="008A115D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115D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F95ED8" w:rsidRPr="008A115D" w:rsidTr="008A115D">
        <w:tc>
          <w:tcPr>
            <w:tcW w:w="2410" w:type="dxa"/>
          </w:tcPr>
          <w:p w:rsidR="00F95ED8" w:rsidRPr="008A115D" w:rsidRDefault="00F95ED8" w:rsidP="001851FC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8A115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5</w:t>
            </w:r>
            <w:r w:rsidRPr="008A115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.</w:t>
            </w:r>
            <w:r w:rsidRPr="008A115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กิจกรรมด้านการป้องกันและบรรเทาสาธารณภัย-ภัยแล้ง</w:t>
            </w:r>
          </w:p>
          <w:p w:rsidR="00F95ED8" w:rsidRPr="008A115D" w:rsidRDefault="00F95ED8" w:rsidP="001851FC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8A115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</w:t>
            </w:r>
          </w:p>
          <w:p w:rsidR="00F95ED8" w:rsidRPr="008A115D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8A115D">
              <w:rPr>
                <w:rFonts w:ascii="TH SarabunIT๙" w:hAnsi="TH SarabunIT๙" w:cs="TH SarabunIT๙" w:hint="cs"/>
                <w:sz w:val="28"/>
                <w:cs/>
              </w:rPr>
              <w:t>ด้านการบรรเทาความเดือดร้อนของประชาชนในเรื่องบรรเทาสาธารณภัย</w:t>
            </w:r>
          </w:p>
          <w:p w:rsidR="00F95ED8" w:rsidRPr="008A115D" w:rsidRDefault="00F95ED8" w:rsidP="001851FC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8A115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F95ED8" w:rsidRPr="008A115D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8A115D">
              <w:rPr>
                <w:rFonts w:ascii="TH SarabunIT๙" w:hAnsi="TH SarabunIT๙" w:cs="TH SarabunIT๙" w:hint="cs"/>
                <w:sz w:val="28"/>
                <w:cs/>
              </w:rPr>
              <w:t>เพื่อบรรเทาความเดือดร้อนของประชาชนในเรื่องบรรเทาสาธารณภัย</w:t>
            </w:r>
          </w:p>
          <w:p w:rsidR="00F95ED8" w:rsidRPr="008A115D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8A115D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8A115D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F95ED8" w:rsidRPr="008A115D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8A115D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8A115D">
              <w:rPr>
                <w:rFonts w:ascii="TH SarabunIT๙" w:hAnsi="TH SarabunIT๙" w:cs="TH SarabunIT๙" w:hint="cs"/>
                <w:sz w:val="28"/>
                <w:cs/>
              </w:rPr>
              <w:t>กฎหมาย ระเบียบต่าง ๆไม่เปิดช่องให้เจ้าหน้าที่ดำเนินการเองได้</w:t>
            </w:r>
          </w:p>
          <w:p w:rsidR="00F95ED8" w:rsidRPr="008A115D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8A115D">
              <w:rPr>
                <w:rFonts w:ascii="TH SarabunIT๙" w:hAnsi="TH SarabunIT๙" w:cs="TH SarabunIT๙" w:hint="cs"/>
                <w:sz w:val="28"/>
                <w:cs/>
              </w:rPr>
              <w:t>2. เจ้าหน้าที่ดำเนินการมีไม่เพียงพอกับการบริการ</w:t>
            </w:r>
          </w:p>
          <w:p w:rsidR="00F95ED8" w:rsidRPr="008A115D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8A115D">
              <w:rPr>
                <w:rFonts w:ascii="TH SarabunIT๙" w:hAnsi="TH SarabunIT๙" w:cs="TH SarabunIT๙" w:hint="cs"/>
                <w:sz w:val="28"/>
                <w:cs/>
              </w:rPr>
              <w:t>3.พื้นที่อยู่ในเขตเสี่ยงต่อการเกิดภัย</w:t>
            </w:r>
          </w:p>
          <w:p w:rsidR="00F95ED8" w:rsidRPr="008A115D" w:rsidRDefault="00F95ED8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115D"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proofErr w:type="spellStart"/>
            <w:r w:rsidRPr="008A115D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8A115D">
              <w:rPr>
                <w:rFonts w:ascii="TH SarabunIT๙" w:hAnsi="TH SarabunIT๙" w:cs="TH SarabunIT๙" w:hint="cs"/>
                <w:sz w:val="28"/>
                <w:cs/>
              </w:rPr>
              <w:t>.ขาดบุคลากรที่รับผิดชอบในตำแหน่งงานป้องกันและบรรเทาสาธารณภัยโดยการเขียนแบบคำร้อง</w:t>
            </w:r>
          </w:p>
        </w:tc>
        <w:tc>
          <w:tcPr>
            <w:tcW w:w="2694" w:type="dxa"/>
          </w:tcPr>
          <w:p w:rsidR="00F95ED8" w:rsidRPr="008A115D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8A115D">
              <w:rPr>
                <w:rFonts w:ascii="TH SarabunIT๙" w:hAnsi="TH SarabunIT๙" w:cs="TH SarabunIT๙" w:hint="cs"/>
                <w:sz w:val="28"/>
                <w:cs/>
              </w:rPr>
              <w:t>1.ประสานกับหน่วยงานอื่นที่มีศักยภาพให้ความช่วยเหลือผู้ได้รับความเดือดร้อนเสียหายจากกรณีปัญหาต่าง ๆ</w:t>
            </w:r>
          </w:p>
          <w:p w:rsidR="00F95ED8" w:rsidRPr="008A115D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8A115D">
              <w:rPr>
                <w:rFonts w:ascii="TH SarabunIT๙" w:hAnsi="TH SarabunIT๙" w:cs="TH SarabunIT๙" w:hint="cs"/>
                <w:sz w:val="28"/>
                <w:cs/>
              </w:rPr>
              <w:t>2.มีเจ้าหน้าที่ในการดำเนินการเกี่ยวกับการให้บริการเรื่องบรรเทาสาธารณภัย</w:t>
            </w:r>
          </w:p>
          <w:p w:rsidR="00F95ED8" w:rsidRPr="008A115D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8A115D">
              <w:rPr>
                <w:rFonts w:ascii="TH SarabunIT๙" w:hAnsi="TH SarabunIT๙" w:cs="TH SarabunIT๙" w:hint="cs"/>
                <w:sz w:val="28"/>
                <w:cs/>
              </w:rPr>
              <w:t>3.มีการจัดระบบการบริการบรรเทาสาธารณภัยโดยการเขียนแบบคำร้อง</w:t>
            </w:r>
          </w:p>
          <w:p w:rsidR="00F95ED8" w:rsidRPr="008A115D" w:rsidRDefault="00F95ED8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115D">
              <w:rPr>
                <w:rFonts w:ascii="TH SarabunIT๙" w:hAnsi="TH SarabunIT๙" w:cs="TH SarabunIT๙"/>
                <w:sz w:val="28"/>
              </w:rPr>
              <w:t>4.</w:t>
            </w:r>
            <w:r w:rsidRPr="008A115D">
              <w:rPr>
                <w:rFonts w:ascii="TH SarabunIT๙" w:hAnsi="TH SarabunIT๙" w:cs="TH SarabunIT๙" w:hint="cs"/>
                <w:sz w:val="28"/>
                <w:cs/>
              </w:rPr>
              <w:t>ดำเนินการสรรหาตำแหน่งจากการขอใช้บัญชีสอบของกรมส่งเสริมการปกครองท้องถิ่น</w:t>
            </w:r>
          </w:p>
        </w:tc>
        <w:tc>
          <w:tcPr>
            <w:tcW w:w="2693" w:type="dxa"/>
          </w:tcPr>
          <w:p w:rsidR="00F95ED8" w:rsidRPr="008A115D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8A115D">
              <w:rPr>
                <w:rFonts w:ascii="TH SarabunIT๙" w:hAnsi="TH SarabunIT๙" w:cs="TH SarabunIT๙" w:hint="cs"/>
                <w:sz w:val="28"/>
                <w:cs/>
              </w:rPr>
              <w:t>-การควบคุมภายในยังไม่เพียงพอ เนื่องจากมีเจ้าหน้าที่ให้บริการในการดำเนินการเกี่ยวกับการบริการเรื่องบรรเทาสาธารณภัยควรมีการควบคุมอย่างต่อเนื่อง</w:t>
            </w:r>
          </w:p>
          <w:p w:rsidR="00F95ED8" w:rsidRPr="008A115D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8A115D">
              <w:rPr>
                <w:rFonts w:ascii="TH SarabunIT๙" w:hAnsi="TH SarabunIT๙" w:cs="TH SarabunIT๙"/>
                <w:sz w:val="28"/>
              </w:rPr>
              <w:t>-</w:t>
            </w:r>
            <w:r w:rsidRPr="008A115D">
              <w:rPr>
                <w:rFonts w:ascii="TH SarabunIT๙" w:hAnsi="TH SarabunIT๙" w:cs="TH SarabunIT๙" w:hint="cs"/>
                <w:sz w:val="28"/>
                <w:cs/>
              </w:rPr>
              <w:t>การควบคุมภายในยังไม่เพียงพอเนื่องจากการให้บริการเป็นไปตามลำดับการเขียนแบบคำร้องในการให้บริการบรรเทาสาธารณภัยความเสมอภาคในการให้บริการควรมีการควบคุมอย่างต่อเนื่อง</w:t>
            </w:r>
          </w:p>
          <w:p w:rsidR="00F95ED8" w:rsidRPr="008A115D" w:rsidRDefault="00F95ED8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115D">
              <w:rPr>
                <w:rFonts w:ascii="TH SarabunIT๙" w:hAnsi="TH SarabunIT๙" w:cs="TH SarabunIT๙" w:hint="cs"/>
                <w:sz w:val="28"/>
                <w:cs/>
              </w:rPr>
              <w:t xml:space="preserve">-การควบคุมภายในยังไม่เพียงพอ เนื่องจาก </w:t>
            </w:r>
            <w:proofErr w:type="spellStart"/>
            <w:r w:rsidRPr="008A115D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8A115D">
              <w:rPr>
                <w:rFonts w:ascii="TH SarabunIT๙" w:hAnsi="TH SarabunIT๙" w:cs="TH SarabunIT๙" w:hint="cs"/>
                <w:sz w:val="28"/>
                <w:cs/>
              </w:rPr>
              <w:t>.ขาดบุคลากรที่รับผิดชอบในตำแหน่งงานป้องกันและบรรเทาสาธารณภัยทำให้งานขาดประสิทธิภาพ</w:t>
            </w:r>
          </w:p>
        </w:tc>
        <w:tc>
          <w:tcPr>
            <w:tcW w:w="1984" w:type="dxa"/>
          </w:tcPr>
          <w:p w:rsidR="00F95ED8" w:rsidRPr="008A115D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8A115D">
              <w:rPr>
                <w:rFonts w:ascii="TH SarabunIT๙" w:hAnsi="TH SarabunIT๙" w:cs="TH SarabunIT๙" w:hint="cs"/>
                <w:sz w:val="28"/>
                <w:cs/>
              </w:rPr>
              <w:t>-เจ้าหน้าที่ดำเนินการมีไม่เพียงพอกับงานบริการ</w:t>
            </w:r>
          </w:p>
          <w:p w:rsidR="00F95ED8" w:rsidRPr="008A115D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8A115D">
              <w:rPr>
                <w:rFonts w:ascii="TH SarabunIT๙" w:hAnsi="TH SarabunIT๙" w:cs="TH SarabunIT๙" w:hint="cs"/>
                <w:sz w:val="28"/>
                <w:cs/>
              </w:rPr>
              <w:t>-พื้นที่อยู่ในเขตเสี่ยงต่อการเกิดภัย</w:t>
            </w:r>
          </w:p>
          <w:p w:rsidR="00F95ED8" w:rsidRPr="008A115D" w:rsidRDefault="00F95ED8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115D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proofErr w:type="spellStart"/>
            <w:r w:rsidRPr="008A115D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8A115D">
              <w:rPr>
                <w:rFonts w:ascii="TH SarabunIT๙" w:hAnsi="TH SarabunIT๙" w:cs="TH SarabunIT๙" w:hint="cs"/>
                <w:sz w:val="28"/>
                <w:cs/>
              </w:rPr>
              <w:t>.ขาดบุคลากรที่รับผิดชอบในตำแหน่งงานป้องกันและบรรเทาสาธารณภัยทำให้งานขาดประสิทธิภาพ</w:t>
            </w:r>
          </w:p>
        </w:tc>
        <w:tc>
          <w:tcPr>
            <w:tcW w:w="1985" w:type="dxa"/>
          </w:tcPr>
          <w:p w:rsidR="00F95ED8" w:rsidRPr="008A115D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8A115D">
              <w:rPr>
                <w:rFonts w:ascii="TH SarabunIT๙" w:hAnsi="TH SarabunIT๙" w:cs="TH SarabunIT๙" w:hint="cs"/>
                <w:sz w:val="28"/>
                <w:cs/>
              </w:rPr>
              <w:t>-จัดระบบการให้บริการบรรเทาสาธารณภัยให้ครอบคลุม</w:t>
            </w:r>
          </w:p>
        </w:tc>
        <w:tc>
          <w:tcPr>
            <w:tcW w:w="1384" w:type="dxa"/>
          </w:tcPr>
          <w:p w:rsidR="00F95ED8" w:rsidRPr="008A115D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8A115D">
              <w:rPr>
                <w:rFonts w:ascii="TH SarabunIT๙" w:hAnsi="TH SarabunIT๙" w:cs="TH SarabunIT๙"/>
                <w:sz w:val="28"/>
                <w:cs/>
              </w:rPr>
              <w:t>-สำนักปลัด</w:t>
            </w:r>
          </w:p>
          <w:p w:rsidR="00F95ED8" w:rsidRPr="008A115D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8A115D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95ED8" w:rsidRPr="008A115D" w:rsidRDefault="00F95ED8" w:rsidP="00F95ED8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  <w:r w:rsidRPr="008A115D">
        <w:rPr>
          <w:rFonts w:ascii="TH SarabunIT๙" w:hAnsi="TH SarabunIT๙" w:cs="TH SarabunIT๙"/>
          <w:sz w:val="28"/>
          <w:cs/>
        </w:rPr>
        <w:t xml:space="preserve">   </w:t>
      </w:r>
    </w:p>
    <w:p w:rsidR="00F95ED8" w:rsidRPr="008A115D" w:rsidRDefault="00F95ED8" w:rsidP="00F95ED8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  <w:r w:rsidRPr="008A115D">
        <w:rPr>
          <w:rFonts w:ascii="TH SarabunIT๙" w:hAnsi="TH SarabunIT๙" w:cs="TH SarabunIT๙"/>
          <w:sz w:val="28"/>
          <w:cs/>
        </w:rPr>
        <w:t xml:space="preserve">  ชื่อผู้รายงาน</w:t>
      </w:r>
      <w:r w:rsidRPr="008A115D">
        <w:rPr>
          <w:rFonts w:ascii="TH SarabunIT๙" w:hAnsi="TH SarabunIT๙" w:cs="TH SarabunIT๙"/>
          <w:sz w:val="28"/>
        </w:rPr>
        <w:t>…………………….……………..………………………</w:t>
      </w:r>
    </w:p>
    <w:p w:rsidR="00F95ED8" w:rsidRPr="008A115D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8A115D">
        <w:rPr>
          <w:rFonts w:ascii="TH SarabunIT๙" w:hAnsi="TH SarabunIT๙" w:cs="TH SarabunIT๙"/>
          <w:sz w:val="28"/>
          <w:cs/>
        </w:rPr>
        <w:t>(นางสาวรุ่งนภา  บุญนาดี)</w:t>
      </w:r>
    </w:p>
    <w:p w:rsidR="00F95ED8" w:rsidRPr="008A115D" w:rsidRDefault="00F95ED8" w:rsidP="00F95ED8">
      <w:pPr>
        <w:spacing w:after="0" w:line="240" w:lineRule="auto"/>
        <w:jc w:val="center"/>
        <w:rPr>
          <w:rFonts w:ascii="TH SarabunIT๙" w:hAnsi="TH SarabunIT๙" w:cs="TH SarabunIT๙" w:hint="cs"/>
          <w:sz w:val="28"/>
          <w:cs/>
        </w:rPr>
      </w:pPr>
      <w:r w:rsidRPr="008A115D">
        <w:rPr>
          <w:rFonts w:ascii="TH SarabunIT๙" w:hAnsi="TH SarabunIT๙" w:cs="TH SarabunIT๙"/>
          <w:sz w:val="28"/>
          <w:cs/>
        </w:rPr>
        <w:t>หัวหน้าสำนักปลัด (นักบริหารงานทั่วไป ระดับต้น)</w:t>
      </w:r>
    </w:p>
    <w:p w:rsidR="00F95ED8" w:rsidRPr="008A115D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8A115D">
        <w:rPr>
          <w:rFonts w:ascii="TH SarabunIT๙" w:hAnsi="TH SarabunIT๙" w:cs="TH SarabunIT๙"/>
          <w:sz w:val="28"/>
          <w:cs/>
        </w:rPr>
        <w:t xml:space="preserve">วันที่ </w:t>
      </w:r>
      <w:r w:rsidRPr="008A115D">
        <w:rPr>
          <w:rFonts w:ascii="TH SarabunIT๙" w:hAnsi="TH SarabunIT๙" w:cs="TH SarabunIT๙" w:hint="cs"/>
          <w:sz w:val="28"/>
          <w:cs/>
        </w:rPr>
        <w:t>15</w:t>
      </w:r>
      <w:r w:rsidRPr="008A115D">
        <w:rPr>
          <w:rFonts w:ascii="TH SarabunIT๙" w:hAnsi="TH SarabunIT๙" w:cs="TH SarabunIT๙"/>
          <w:sz w:val="28"/>
          <w:cs/>
        </w:rPr>
        <w:t xml:space="preserve"> เดือน ธันวาคม พ.ศ. ๒๕๖3</w:t>
      </w:r>
    </w:p>
    <w:p w:rsidR="00F95ED8" w:rsidRPr="008A115D" w:rsidRDefault="00F95ED8" w:rsidP="00F95ED8">
      <w:pPr>
        <w:spacing w:after="0" w:line="240" w:lineRule="auto"/>
        <w:ind w:left="5040" w:firstLine="720"/>
        <w:rPr>
          <w:rFonts w:ascii="TH SarabunIT๙" w:hAnsi="TH SarabunIT๙" w:cs="TH SarabunIT๙"/>
          <w:b/>
          <w:bCs/>
          <w:sz w:val="28"/>
        </w:rPr>
      </w:pPr>
    </w:p>
    <w:p w:rsidR="00F95ED8" w:rsidRPr="00287C41" w:rsidRDefault="00F95ED8" w:rsidP="00F95ED8">
      <w:pPr>
        <w:spacing w:after="0" w:line="240" w:lineRule="auto"/>
        <w:ind w:right="394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287C41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แบบ </w:t>
      </w:r>
      <w:proofErr w:type="spellStart"/>
      <w:r w:rsidRPr="00287C41">
        <w:rPr>
          <w:rFonts w:ascii="TH SarabunIT๙" w:hAnsi="TH SarabunIT๙" w:cs="TH SarabunIT๙"/>
          <w:b/>
          <w:bCs/>
          <w:sz w:val="28"/>
          <w:cs/>
        </w:rPr>
        <w:t>ปค</w:t>
      </w:r>
      <w:proofErr w:type="spellEnd"/>
      <w:r w:rsidRPr="00287C41">
        <w:rPr>
          <w:rFonts w:ascii="TH SarabunIT๙" w:hAnsi="TH SarabunIT๙" w:cs="TH SarabunIT๙"/>
          <w:b/>
          <w:bCs/>
          <w:sz w:val="28"/>
          <w:cs/>
        </w:rPr>
        <w:t>.๕</w:t>
      </w:r>
    </w:p>
    <w:p w:rsidR="00F95ED8" w:rsidRPr="00287C41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287C4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องค์การบริหารส่วนตำบลบางเลน</w:t>
      </w:r>
    </w:p>
    <w:p w:rsidR="00F95ED8" w:rsidRPr="00287C41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287C41">
        <w:rPr>
          <w:rFonts w:ascii="TH SarabunIT๙" w:hAnsi="TH SarabunIT๙" w:cs="TH SarabunIT๙"/>
          <w:b/>
          <w:bCs/>
          <w:sz w:val="28"/>
          <w:cs/>
        </w:rPr>
        <w:t>รายงานการประเมินผลการควบคุมภายใน</w:t>
      </w:r>
    </w:p>
    <w:p w:rsidR="00F95ED8" w:rsidRPr="00287C41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287C41">
        <w:rPr>
          <w:rFonts w:ascii="TH SarabunIT๙" w:hAnsi="TH SarabunIT๙" w:cs="TH SarabunIT๙"/>
          <w:b/>
          <w:bCs/>
          <w:sz w:val="28"/>
          <w:cs/>
        </w:rPr>
        <w:t>สำหรับระยะเวลาดำเนินงาน สิ้นสุดวันที่  ๓๐  เดือนกันยายน พ.ศ.๒๕๖3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2410"/>
        <w:gridCol w:w="2409"/>
        <w:gridCol w:w="1843"/>
        <w:gridCol w:w="1418"/>
      </w:tblGrid>
      <w:tr w:rsidR="00F95ED8" w:rsidRPr="00287C41" w:rsidTr="001851F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D8" w:rsidRPr="00287C4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7C41">
              <w:rPr>
                <w:rFonts w:ascii="TH SarabunIT๙" w:hAnsi="TH SarabunIT๙" w:cs="TH SarabunIT๙"/>
                <w:sz w:val="28"/>
                <w:cs/>
              </w:rPr>
              <w:t>ภารกิจตามกฎหมายที่จัดตั้งหน่วยงานของรัฐ หรือภารกิจตามแผนการดำเนินการ หรือภารกิจอื่นๆ ที่สำคัญของหน่วยงานของรัฐ/วัตถุประสงค์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D8" w:rsidRPr="00287C4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7C41">
              <w:rPr>
                <w:rFonts w:ascii="TH SarabunIT๙" w:hAnsi="TH SarabunIT๙" w:cs="TH SarabunIT๙"/>
                <w:sz w:val="28"/>
                <w:cs/>
              </w:rPr>
              <w:t>ความเสี่ยง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D8" w:rsidRPr="00287C4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7C41">
              <w:rPr>
                <w:rFonts w:ascii="TH SarabunIT๙" w:hAnsi="TH SarabunIT๙" w:cs="TH SarabunIT๙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D8" w:rsidRPr="00287C4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7C41">
              <w:rPr>
                <w:rFonts w:ascii="TH SarabunIT๙" w:hAnsi="TH SarabunIT๙" w:cs="TH SarabunIT๙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D8" w:rsidRPr="00287C4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7C41">
              <w:rPr>
                <w:rFonts w:ascii="TH SarabunIT๙" w:hAnsi="TH SarabunIT๙" w:cs="TH SarabunIT๙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D8" w:rsidRPr="00287C4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7C41">
              <w:rPr>
                <w:rFonts w:ascii="TH SarabunIT๙" w:hAnsi="TH SarabunIT๙" w:cs="TH SarabunIT๙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D8" w:rsidRPr="00287C4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7C41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F95ED8" w:rsidRPr="00287C41" w:rsidTr="001851F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D8" w:rsidRPr="00287C41" w:rsidRDefault="00F95ED8" w:rsidP="001851FC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.</w:t>
            </w:r>
            <w:r w:rsidRPr="00287C4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การจ่ายเงินเบี้ยยังชีพคนชรา คนพิการ</w:t>
            </w:r>
          </w:p>
          <w:p w:rsidR="00F95ED8" w:rsidRPr="00287C4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287C41">
              <w:rPr>
                <w:rFonts w:ascii="TH SarabunIT๙" w:hAnsi="TH SarabunIT๙" w:cs="TH SarabunIT๙"/>
                <w:sz w:val="28"/>
                <w:cs/>
              </w:rPr>
              <w:t xml:space="preserve"> เพื่อให้การจ่ายเงิน เป็นไปอย่างถูกต้อง ครบถ้วนตามสิทธิที่จะได้รับทุกราย ภายในระยะเวลาที่ระเบียบ/กฎหมายกำหนด</w:t>
            </w:r>
          </w:p>
          <w:p w:rsidR="00F95ED8" w:rsidRPr="00287C41" w:rsidRDefault="00F95ED8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F95ED8" w:rsidRPr="00287C4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D8" w:rsidRPr="00287C4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287C4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287C4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287C41">
              <w:rPr>
                <w:rFonts w:ascii="TH SarabunIT๙" w:hAnsi="TH SarabunIT๙" w:cs="TH SarabunIT๙"/>
                <w:sz w:val="28"/>
                <w:cs/>
              </w:rPr>
              <w:t xml:space="preserve">การรับเงินสดจากธนาคารฯ มาจ่ายให้กับผู้มีสิทธิได้รับเงินเบี้ยยังชีพคนชรา คนพิการ มีความเสี่ยง ดังนี้ </w:t>
            </w:r>
          </w:p>
          <w:p w:rsidR="00F95ED8" w:rsidRPr="00287C4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287C41">
              <w:rPr>
                <w:rFonts w:ascii="TH SarabunIT๙" w:hAnsi="TH SarabunIT๙" w:cs="TH SarabunIT๙"/>
                <w:sz w:val="28"/>
                <w:cs/>
              </w:rPr>
              <w:t xml:space="preserve">     1</w:t>
            </w:r>
            <w:r w:rsidRPr="00287C41">
              <w:rPr>
                <w:rFonts w:ascii="TH SarabunIT๙" w:hAnsi="TH SarabunIT๙" w:cs="TH SarabunIT๙"/>
                <w:sz w:val="28"/>
              </w:rPr>
              <w:t>.</w:t>
            </w:r>
            <w:r w:rsidRPr="00287C41">
              <w:rPr>
                <w:rFonts w:ascii="TH SarabunIT๙" w:hAnsi="TH SarabunIT๙" w:cs="TH SarabunIT๙"/>
                <w:sz w:val="28"/>
                <w:cs/>
              </w:rPr>
              <w:t xml:space="preserve">เสี่ยงต่อการโดนปล้น จี้ ในระหว่างการไปรับเงินสดมาจากธนาคาร และในระหว่างการนำเงินสดไปจ่ายให้กับผู้มีสิทธิ ตามหมู่บ้านต่างๆ </w:t>
            </w:r>
          </w:p>
          <w:p w:rsidR="00F95ED8" w:rsidRPr="00287C4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287C41">
              <w:rPr>
                <w:rFonts w:ascii="TH SarabunIT๙" w:hAnsi="TH SarabunIT๙" w:cs="TH SarabunIT๙"/>
                <w:sz w:val="28"/>
                <w:cs/>
              </w:rPr>
              <w:t xml:space="preserve">     2.เสี่ยงต่อจำนวนเงินไม่พอจ่าย เนื่องจากการจ่ายเงินให้กับผู้มีสิทธิ ไม่ถูกต้องตามสิทธิที่จะได้รับ เช่นจ่ายเงินขาด / เกิน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D8" w:rsidRPr="00287C4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287C4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287C4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287C41">
              <w:rPr>
                <w:rFonts w:ascii="TH SarabunIT๙" w:hAnsi="TH SarabunIT๙" w:cs="TH SarabunIT๙"/>
                <w:sz w:val="28"/>
                <w:cs/>
              </w:rPr>
              <w:t xml:space="preserve">มีการแต่งตั้งคณะกรรมการชุดต่างๆ ตามระเบียบ/หนังสือสั่งการ กำหนด และกำชับพนักงาน/เจ้าหน้าที่ที่เป็นคณะกรรมการชุดต่างๆ  ให้มีความรอบคอบระมัดระวัง ในการรับ-จ่ายเงิน  เพื่อป้องกันความเสี่ยงที่อาจจะเกิดขึ้น  </w:t>
            </w:r>
          </w:p>
          <w:p w:rsidR="00F95ED8" w:rsidRPr="00287C4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D8" w:rsidRPr="00287C4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5ED8" w:rsidRPr="00287C4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5ED8" w:rsidRPr="00287C4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287C41">
              <w:rPr>
                <w:rFonts w:ascii="TH SarabunIT๙" w:hAnsi="TH SarabunIT๙" w:cs="TH SarabunIT๙"/>
                <w:sz w:val="28"/>
                <w:cs/>
              </w:rPr>
              <w:t>การแต่งตั้งคณะกรรมการชุดต่างๆ  เพื่อไปรับเงินสดจากธนาคารฯ และคณะกรรมการจ่ายเงินให้กับผู้มีสิทธิ เป็นการป้องกันความเสี่ยงได้ในระดับหนึ่งเท่านั้น  แต่ปัจจุบันก็ยังไม่มีปัญหา/อุปสรรค ในเรื่องดังกล่าว</w:t>
            </w:r>
          </w:p>
          <w:p w:rsidR="00F95ED8" w:rsidRPr="00287C4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287C4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5ED8" w:rsidRPr="00287C4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5ED8" w:rsidRPr="00287C4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D8" w:rsidRPr="00287C4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5ED8" w:rsidRPr="00287C41" w:rsidRDefault="00F95ED8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5ED8" w:rsidRPr="00287C4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287C41">
              <w:rPr>
                <w:rFonts w:ascii="TH SarabunIT๙" w:hAnsi="TH SarabunIT๙" w:cs="TH SarabunIT๙"/>
                <w:sz w:val="28"/>
                <w:cs/>
              </w:rPr>
              <w:t>การนำเงินสดมาจ่าย แม้จะมีการป้องกันความเสี่ยงดีเพียงใดก็ตาม แต่ก็ไม่สามารถป้องกันความเสี่ยงได้ร้อยเปอร์เซ็นต์ เพราะมีปัจจัยความเสี่ยงอื่น ๆ เข้ามาเกี่ยวข้อง เช่นความเสี่ยงภายนอก ได้แก่ การโดนปล้น จี้เงินในระหว่างการเดินทางไปรับเงินสดจากธนาคาร หรือระหว่างการจ่ายเงินสดให้กับผู้มีสิทธิ และความเสี่ยงภายใน ได้แก่ การจ่ายเงินให้กับผู้มีสิทธิ ไม่ครบถ้วน หรือจ่ายเงินเกินสิทธิ เป็นต้น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D8" w:rsidRPr="00287C4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287C4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287C4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287C41">
              <w:rPr>
                <w:rFonts w:ascii="TH SarabunIT๙" w:hAnsi="TH SarabunIT๙" w:cs="TH SarabunIT๙"/>
                <w:sz w:val="28"/>
                <w:cs/>
              </w:rPr>
              <w:t>เริ่มมีการดำเนินการโอนเงินเข้าบัญชีของผู้มีสิทธิได้รับเงินเบี้ยยังชีพฯ  ในแต่ละเดือน  แต่ยังไม่ครบทุกราย ถ้าสามารถโอนเงินผ่านธนาคารทุกราย จะเป็นช่องทางที่จะสามารถลดความเสี่ยงจากการรับ-จ่ายเงินสด ได้</w:t>
            </w:r>
          </w:p>
          <w:p w:rsidR="00F95ED8" w:rsidRPr="00287C4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287C4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287C4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287C4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D8" w:rsidRPr="00287C4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287C4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287C4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  <w:r w:rsidRPr="00287C41">
              <w:rPr>
                <w:rFonts w:ascii="TH SarabunIT๙" w:hAnsi="TH SarabunIT๙" w:cs="TH SarabunIT๙"/>
                <w:sz w:val="28"/>
                <w:cs/>
              </w:rPr>
              <w:t>-สำนักปลัด</w:t>
            </w:r>
          </w:p>
          <w:p w:rsidR="00F95ED8" w:rsidRPr="00287C4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287C4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287C4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287C4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287C4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287C4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F95ED8" w:rsidRPr="00287C41" w:rsidRDefault="00F95ED8" w:rsidP="001851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95ED8" w:rsidRPr="00287C41" w:rsidRDefault="00F95ED8" w:rsidP="00F95ED8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</w:p>
    <w:p w:rsidR="00F95ED8" w:rsidRPr="00F95ED8" w:rsidRDefault="00F95ED8" w:rsidP="00F95ED8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  <w:r w:rsidRPr="00287C41">
        <w:rPr>
          <w:rFonts w:ascii="TH SarabunIT๙" w:hAnsi="TH SarabunIT๙" w:cs="TH SarabunIT๙"/>
          <w:sz w:val="28"/>
          <w:cs/>
        </w:rPr>
        <w:t xml:space="preserve">       </w:t>
      </w:r>
      <w:r w:rsidRPr="00F95ED8">
        <w:rPr>
          <w:rFonts w:ascii="TH SarabunIT๙" w:hAnsi="TH SarabunIT๙" w:cs="TH SarabunIT๙"/>
          <w:sz w:val="28"/>
          <w:cs/>
        </w:rPr>
        <w:t xml:space="preserve">  ชื่อผู้รายงาน</w:t>
      </w:r>
      <w:r w:rsidRPr="00F95ED8">
        <w:rPr>
          <w:rFonts w:ascii="TH SarabunIT๙" w:hAnsi="TH SarabunIT๙" w:cs="TH SarabunIT๙"/>
          <w:sz w:val="28"/>
        </w:rPr>
        <w:t>…………………….……………..………………………</w:t>
      </w:r>
    </w:p>
    <w:p w:rsidR="00F95ED8" w:rsidRPr="00F95ED8" w:rsidRDefault="00F95ED8" w:rsidP="00F95ED8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 w:rsidRPr="00F95ED8">
        <w:rPr>
          <w:rFonts w:ascii="TH SarabunIT๙" w:hAnsi="TH SarabunIT๙" w:cs="TH SarabunIT๙"/>
          <w:sz w:val="32"/>
          <w:szCs w:val="32"/>
          <w:cs/>
        </w:rPr>
        <w:t>(นางสาวรุ่งนภา  บุญนาดี)</w:t>
      </w:r>
    </w:p>
    <w:p w:rsidR="00F95ED8" w:rsidRPr="00F95ED8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95ED8">
        <w:rPr>
          <w:rFonts w:ascii="TH SarabunIT๙" w:hAnsi="TH SarabunIT๙" w:cs="TH SarabunIT๙"/>
          <w:sz w:val="32"/>
          <w:szCs w:val="32"/>
          <w:cs/>
        </w:rPr>
        <w:t>หัวหน้าสำนักปลัด (นักบริหารงานทั่วไป ระดับต้น)</w:t>
      </w:r>
    </w:p>
    <w:p w:rsidR="00F95ED8" w:rsidRPr="00F95ED8" w:rsidRDefault="00F95ED8" w:rsidP="00F95ED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95ED8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F95ED8">
        <w:rPr>
          <w:rFonts w:ascii="TH SarabunIT๙" w:hAnsi="TH SarabunIT๙" w:cs="TH SarabunIT๙"/>
          <w:sz w:val="32"/>
          <w:szCs w:val="32"/>
          <w:cs/>
        </w:rPr>
        <w:t xml:space="preserve"> เดือน ธันวาคม พ.ศ. ๒๕๖3</w:t>
      </w:r>
    </w:p>
    <w:p w:rsidR="00F95ED8" w:rsidRPr="00F95ED8" w:rsidRDefault="00F95ED8" w:rsidP="00F95ED8">
      <w:pPr>
        <w:spacing w:after="0" w:line="240" w:lineRule="auto"/>
        <w:ind w:right="394"/>
        <w:jc w:val="center"/>
        <w:rPr>
          <w:rFonts w:ascii="TH SarabunIT๙" w:hAnsi="TH SarabunIT๙" w:cs="TH SarabunIT๙"/>
          <w:b/>
          <w:bCs/>
          <w:color w:val="FF0000"/>
          <w:sz w:val="28"/>
        </w:rPr>
      </w:pPr>
      <w:bookmarkStart w:id="0" w:name="_GoBack"/>
      <w:bookmarkEnd w:id="0"/>
    </w:p>
    <w:sectPr w:rsidR="00F95ED8" w:rsidRPr="00F95ED8" w:rsidSect="005E0BE2">
      <w:pgSz w:w="16838" w:h="11906" w:orient="landscape"/>
      <w:pgMar w:top="709" w:right="284" w:bottom="70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03104"/>
    <w:multiLevelType w:val="hybridMultilevel"/>
    <w:tmpl w:val="DD08FA8E"/>
    <w:lvl w:ilvl="0" w:tplc="ACA49E3C">
      <w:start w:val="1"/>
      <w:numFmt w:val="thaiNumbers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576783E"/>
    <w:multiLevelType w:val="hybridMultilevel"/>
    <w:tmpl w:val="A0D230F0"/>
    <w:lvl w:ilvl="0" w:tplc="EF8EDD90">
      <w:start w:val="5"/>
      <w:numFmt w:val="bullet"/>
      <w:lvlText w:val="-"/>
      <w:lvlJc w:val="left"/>
      <w:pPr>
        <w:ind w:left="6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40803208"/>
    <w:multiLevelType w:val="multilevel"/>
    <w:tmpl w:val="180025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466F5"/>
    <w:rsid w:val="00016C2B"/>
    <w:rsid w:val="00017136"/>
    <w:rsid w:val="00054A19"/>
    <w:rsid w:val="000652B0"/>
    <w:rsid w:val="00076866"/>
    <w:rsid w:val="00084A70"/>
    <w:rsid w:val="00085119"/>
    <w:rsid w:val="000C1CA8"/>
    <w:rsid w:val="000C2ACC"/>
    <w:rsid w:val="000C63FA"/>
    <w:rsid w:val="000C7EFB"/>
    <w:rsid w:val="000E1C5A"/>
    <w:rsid w:val="000E7E0D"/>
    <w:rsid w:val="00114148"/>
    <w:rsid w:val="00137FF9"/>
    <w:rsid w:val="001443CC"/>
    <w:rsid w:val="00151C2F"/>
    <w:rsid w:val="001531D7"/>
    <w:rsid w:val="001671EE"/>
    <w:rsid w:val="00175EDC"/>
    <w:rsid w:val="001806D7"/>
    <w:rsid w:val="001B2D99"/>
    <w:rsid w:val="001B750B"/>
    <w:rsid w:val="001D78FC"/>
    <w:rsid w:val="001E132A"/>
    <w:rsid w:val="00203394"/>
    <w:rsid w:val="00205005"/>
    <w:rsid w:val="00254985"/>
    <w:rsid w:val="00270B6F"/>
    <w:rsid w:val="002949AA"/>
    <w:rsid w:val="002949BA"/>
    <w:rsid w:val="002E6719"/>
    <w:rsid w:val="003018BB"/>
    <w:rsid w:val="003262E6"/>
    <w:rsid w:val="00352DCD"/>
    <w:rsid w:val="00354D2F"/>
    <w:rsid w:val="003745E5"/>
    <w:rsid w:val="003A2F59"/>
    <w:rsid w:val="003B1FB9"/>
    <w:rsid w:val="003C239F"/>
    <w:rsid w:val="003D7C4B"/>
    <w:rsid w:val="003E6670"/>
    <w:rsid w:val="003F146E"/>
    <w:rsid w:val="004229DD"/>
    <w:rsid w:val="00444F13"/>
    <w:rsid w:val="00466FC6"/>
    <w:rsid w:val="004960D2"/>
    <w:rsid w:val="004B7BEA"/>
    <w:rsid w:val="004C7708"/>
    <w:rsid w:val="004D0862"/>
    <w:rsid w:val="00527F75"/>
    <w:rsid w:val="00535321"/>
    <w:rsid w:val="00536BA3"/>
    <w:rsid w:val="00546BB3"/>
    <w:rsid w:val="00547B2C"/>
    <w:rsid w:val="0057101D"/>
    <w:rsid w:val="0058134F"/>
    <w:rsid w:val="00593171"/>
    <w:rsid w:val="005B22FA"/>
    <w:rsid w:val="005D5670"/>
    <w:rsid w:val="005E0BE2"/>
    <w:rsid w:val="00622488"/>
    <w:rsid w:val="00625FCA"/>
    <w:rsid w:val="00630F29"/>
    <w:rsid w:val="00632D95"/>
    <w:rsid w:val="00655B15"/>
    <w:rsid w:val="006649E6"/>
    <w:rsid w:val="0066740E"/>
    <w:rsid w:val="00676237"/>
    <w:rsid w:val="006917CB"/>
    <w:rsid w:val="00692D1F"/>
    <w:rsid w:val="006A127A"/>
    <w:rsid w:val="006B5F77"/>
    <w:rsid w:val="006B670A"/>
    <w:rsid w:val="006C3AF9"/>
    <w:rsid w:val="00702CC4"/>
    <w:rsid w:val="0070777E"/>
    <w:rsid w:val="007176A8"/>
    <w:rsid w:val="00743E53"/>
    <w:rsid w:val="00756F52"/>
    <w:rsid w:val="007866B8"/>
    <w:rsid w:val="007976F3"/>
    <w:rsid w:val="007B1318"/>
    <w:rsid w:val="007B2D20"/>
    <w:rsid w:val="007B458D"/>
    <w:rsid w:val="007D5DF7"/>
    <w:rsid w:val="007F1835"/>
    <w:rsid w:val="008048BF"/>
    <w:rsid w:val="00840F3F"/>
    <w:rsid w:val="008431BF"/>
    <w:rsid w:val="00845CD3"/>
    <w:rsid w:val="008677B0"/>
    <w:rsid w:val="00871E7E"/>
    <w:rsid w:val="008766DA"/>
    <w:rsid w:val="008A115D"/>
    <w:rsid w:val="008A3412"/>
    <w:rsid w:val="008B1B48"/>
    <w:rsid w:val="008C3BE8"/>
    <w:rsid w:val="008D67F7"/>
    <w:rsid w:val="008F6E39"/>
    <w:rsid w:val="00901E52"/>
    <w:rsid w:val="00927737"/>
    <w:rsid w:val="00936585"/>
    <w:rsid w:val="00941325"/>
    <w:rsid w:val="00970C57"/>
    <w:rsid w:val="00971E98"/>
    <w:rsid w:val="009A10CB"/>
    <w:rsid w:val="009C7E47"/>
    <w:rsid w:val="009D4AC5"/>
    <w:rsid w:val="009D71FD"/>
    <w:rsid w:val="009D7724"/>
    <w:rsid w:val="009E04CE"/>
    <w:rsid w:val="009E1693"/>
    <w:rsid w:val="009F4E79"/>
    <w:rsid w:val="00A034BF"/>
    <w:rsid w:val="00A12C6A"/>
    <w:rsid w:val="00A1309D"/>
    <w:rsid w:val="00A47A63"/>
    <w:rsid w:val="00A520A9"/>
    <w:rsid w:val="00A64E0A"/>
    <w:rsid w:val="00A82389"/>
    <w:rsid w:val="00A87DD6"/>
    <w:rsid w:val="00A91B60"/>
    <w:rsid w:val="00A938DC"/>
    <w:rsid w:val="00A96EF1"/>
    <w:rsid w:val="00AD070D"/>
    <w:rsid w:val="00AD100F"/>
    <w:rsid w:val="00AE1F5E"/>
    <w:rsid w:val="00B01C55"/>
    <w:rsid w:val="00B3199C"/>
    <w:rsid w:val="00B42CDE"/>
    <w:rsid w:val="00BA0C18"/>
    <w:rsid w:val="00BA5162"/>
    <w:rsid w:val="00BB1CBB"/>
    <w:rsid w:val="00BD257D"/>
    <w:rsid w:val="00BF04F0"/>
    <w:rsid w:val="00C4190A"/>
    <w:rsid w:val="00C466F5"/>
    <w:rsid w:val="00C66F59"/>
    <w:rsid w:val="00C81625"/>
    <w:rsid w:val="00CA28D8"/>
    <w:rsid w:val="00CC6491"/>
    <w:rsid w:val="00CD6F76"/>
    <w:rsid w:val="00CF0A47"/>
    <w:rsid w:val="00D147BE"/>
    <w:rsid w:val="00D1585B"/>
    <w:rsid w:val="00D30E95"/>
    <w:rsid w:val="00D32E39"/>
    <w:rsid w:val="00D510AF"/>
    <w:rsid w:val="00D935A2"/>
    <w:rsid w:val="00D94B3E"/>
    <w:rsid w:val="00DB0C58"/>
    <w:rsid w:val="00DE7D0A"/>
    <w:rsid w:val="00E07636"/>
    <w:rsid w:val="00E138BC"/>
    <w:rsid w:val="00E202B9"/>
    <w:rsid w:val="00E2185C"/>
    <w:rsid w:val="00E33BD1"/>
    <w:rsid w:val="00E674EC"/>
    <w:rsid w:val="00E75E00"/>
    <w:rsid w:val="00E851BB"/>
    <w:rsid w:val="00EB0E31"/>
    <w:rsid w:val="00EF5BD1"/>
    <w:rsid w:val="00F04D2F"/>
    <w:rsid w:val="00F74008"/>
    <w:rsid w:val="00F86658"/>
    <w:rsid w:val="00F95ED8"/>
    <w:rsid w:val="00F9725F"/>
    <w:rsid w:val="00FA0224"/>
    <w:rsid w:val="00FA399A"/>
    <w:rsid w:val="00FA60A6"/>
    <w:rsid w:val="00FA6BA3"/>
    <w:rsid w:val="00FB328C"/>
    <w:rsid w:val="00FC082E"/>
    <w:rsid w:val="00FC0D61"/>
    <w:rsid w:val="00FC280C"/>
    <w:rsid w:val="00FD1226"/>
    <w:rsid w:val="00FD6362"/>
    <w:rsid w:val="00FD64FE"/>
    <w:rsid w:val="00FE1B62"/>
    <w:rsid w:val="00FE677F"/>
    <w:rsid w:val="00FF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8C119-9112-4EF1-A699-15794F41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D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2D99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80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3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27A56-EE58-4E11-A91E-3B138350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11</Pages>
  <Words>2615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Acer</cp:lastModifiedBy>
  <cp:revision>134</cp:revision>
  <cp:lastPrinted>2021-01-11T08:36:00Z</cp:lastPrinted>
  <dcterms:created xsi:type="dcterms:W3CDTF">2015-11-23T08:39:00Z</dcterms:created>
  <dcterms:modified xsi:type="dcterms:W3CDTF">2021-01-11T09:01:00Z</dcterms:modified>
</cp:coreProperties>
</file>