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0F" w:rsidRPr="00D00467" w:rsidRDefault="0004050F" w:rsidP="0004050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.๔</w:t>
      </w:r>
    </w:p>
    <w:p w:rsidR="00FF7C99" w:rsidRPr="00D00467" w:rsidRDefault="00CF0A47" w:rsidP="000405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</w:t>
      </w:r>
      <w:r w:rsidR="00FD64FE" w:rsidRPr="00D0046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ช่าง</w:t>
      </w:r>
      <w:r w:rsidR="00C466F5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00467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C466F5" w:rsidRPr="00D00467" w:rsidRDefault="00C466F5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</w:t>
      </w:r>
      <w:r w:rsidR="001806D7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C466F5" w:rsidRPr="00D00467" w:rsidRDefault="0004050F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</w:t>
      </w:r>
      <w:r w:rsidR="00C466F5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5A37B6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</w:t>
      </w: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5D765A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5A37B6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5D765A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A43291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C466F5" w:rsidRPr="00D00467" w:rsidTr="003F146E">
        <w:tc>
          <w:tcPr>
            <w:tcW w:w="5246" w:type="dxa"/>
          </w:tcPr>
          <w:p w:rsidR="00C466F5" w:rsidRPr="00D00467" w:rsidRDefault="00C466F5" w:rsidP="00C46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  <w:r w:rsidR="00BB1CBB"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5244" w:type="dxa"/>
          </w:tcPr>
          <w:p w:rsidR="00C466F5" w:rsidRPr="00D00467" w:rsidRDefault="00C466F5" w:rsidP="00C46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C466F5" w:rsidRPr="00D00467" w:rsidTr="003F146E">
        <w:tc>
          <w:tcPr>
            <w:tcW w:w="5246" w:type="dxa"/>
          </w:tcPr>
          <w:p w:rsidR="00C466F5" w:rsidRPr="00D00467" w:rsidRDefault="001806D7" w:rsidP="00180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 </w:t>
            </w:r>
            <w:r w:rsidR="00AE1F5E"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0E1C5A" w:rsidRPr="00D00467" w:rsidRDefault="00E202B9" w:rsidP="00E202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สภาพแวดล้อมภายใน</w:t>
            </w:r>
          </w:p>
          <w:p w:rsidR="00E202B9" w:rsidRPr="00D00467" w:rsidRDefault="00E202B9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ภารกิจงานประจำของกอง</w:t>
            </w:r>
            <w:r w:rsidR="00FD64FE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ช่าง มีภารกิจแยกตามหน้าที่ออกเป็น </w:t>
            </w:r>
            <w:r w:rsidR="00F53920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73D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3920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 ดังนี้</w:t>
            </w:r>
          </w:p>
          <w:p w:rsidR="00E202B9" w:rsidRPr="00D00467" w:rsidRDefault="00E202B9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๑.งาน</w:t>
            </w:r>
            <w:r w:rsidR="00925D9A"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ธุรการ</w:t>
            </w:r>
            <w:r w:rsidR="00F53920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</w:t>
            </w:r>
            <w:r w:rsidR="00FD64FE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หน้าที่เกี่ยวกับ</w:t>
            </w:r>
            <w:r w:rsidR="00F53920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925D9A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สารบรรณ งานพิมพ์หนังสือ โต้ตอบหนังสือ งานรับ-ส่งหนังสือ งานจัดทำฎีกาเบิกจ่ายเงิน และงานอื่นๆ ที่ได้รับมอบหมาย</w:t>
            </w:r>
          </w:p>
          <w:p w:rsidR="00043E23" w:rsidRPr="00D00467" w:rsidRDefault="00043E23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02B9" w:rsidRPr="00D00467" w:rsidRDefault="00E202B9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๒.งาน</w:t>
            </w:r>
            <w:r w:rsidR="00925D9A"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โยธา</w:t>
            </w:r>
            <w:r w:rsidR="00F53920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A0062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</w:t>
            </w:r>
            <w:r w:rsidR="00EE3BCF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="00FD64FE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เกี่ยวกับ </w:t>
            </w:r>
            <w:r w:rsidR="00925D9A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งานผังเมือง งานสำรวจและงานออกแบบ งานก่อสร้างและบำรุงด้านวิศวกรรม งานออกแบบรายการรายละเอียดทางด้านวิศวกรรม งานวางแผนโครงการและการก่อสร้างทางด้านสถาปัตยกรรมและมัณฑนศิลป์ งานให้คำปรึกษาแนะนำด้านวิศวกรรม สถาปัตยกรรม มัณฑนศิลป์ งานศึกษาวิเคราะห์ วิจัยทางด้านวิศวกรรม งานควบคุมแนวถนนทางสาธารณะและที่ดินสาธารณะประโยชน์ งานประมาณราคาค่าก่อสร้างทางด้านสถาปัตยกรรม มัณฑนศิลป์ งานให้บริการด้านสถาปัตยกรรม มัณฑนศิลป์ งานด้านศิลปกรรมต่างๆ และงานอื่นๆ ที่ได้รับมอบหมาย</w:t>
            </w:r>
          </w:p>
          <w:p w:rsidR="00043E23" w:rsidRPr="00D00467" w:rsidRDefault="00043E23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3E23" w:rsidRDefault="00043E23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Default="00973DCE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3DCE" w:rsidRPr="00D00467" w:rsidRDefault="00973DCE" w:rsidP="00925D9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43E23" w:rsidRPr="00D00467" w:rsidRDefault="00043E23" w:rsidP="00925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C466F5" w:rsidRPr="00D00467" w:rsidRDefault="00C466F5" w:rsidP="00C466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B2D99" w:rsidRPr="00D00467" w:rsidRDefault="00676237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F56FC2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ช่าง</w:t>
            </w: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ได้วิเคราะห์</w:t>
            </w:r>
            <w:r w:rsidR="00FC280C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ประเมินระบบการควบคุมภายใน ทางด้านสภาพแวดล้อมการควบคุม ตามภารกิจและอำนาจหน้าที่ของกอง</w:t>
            </w:r>
            <w:r w:rsidR="00F56FC2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ช่าง</w:t>
            </w:r>
            <w:r w:rsidR="00FC280C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 </w:t>
            </w:r>
            <w:r w:rsidR="00973D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bookmarkStart w:id="0" w:name="_GoBack"/>
            <w:bookmarkEnd w:id="0"/>
            <w:r w:rsidR="00FC280C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 พบว่า งานแต่ละงานมีผู้ที่รับผิดชอบและควบคุมดูแลการปฏิบัติหน้าที่ และปฏิบัติหน้าที่ได้ครอบคลุมทุกหน้าที่ ที่ได้รับมอบหมาย</w:t>
            </w:r>
          </w:p>
          <w:p w:rsidR="009F4E79" w:rsidRPr="00D00467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D00467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D00467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D00467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D00467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D00467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D00467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D00467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B41DC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D00467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D00467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D00467" w:rsidRDefault="009F4E79" w:rsidP="00E202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C280C" w:rsidRPr="00D00467" w:rsidRDefault="00FC280C" w:rsidP="00BB1C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3E23" w:rsidRDefault="00043E23" w:rsidP="0004050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55DA" w:rsidRDefault="000A55DA" w:rsidP="0004050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55DA" w:rsidRPr="00D00467" w:rsidRDefault="000A55DA" w:rsidP="0004050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4050F" w:rsidRPr="00D00467" w:rsidRDefault="0004050F" w:rsidP="0004050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.๔</w:t>
      </w:r>
    </w:p>
    <w:p w:rsidR="0004050F" w:rsidRPr="00D00467" w:rsidRDefault="0004050F" w:rsidP="000405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กองช่าง</w:t>
      </w: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00467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04050F" w:rsidRPr="00D00467" w:rsidRDefault="0004050F" w:rsidP="000405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4050F" w:rsidRPr="00D00467" w:rsidRDefault="0004050F" w:rsidP="000405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สำหรับระยะเวลาดำเนินงานสิ้นสุดวันที่  ๓๐ เดือน กันยายน พ.ศ. ๒๕๖</w:t>
      </w:r>
      <w:r w:rsidR="00043E23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BB1CBB" w:rsidRPr="00D00467" w:rsidTr="00D00467">
        <w:tc>
          <w:tcPr>
            <w:tcW w:w="5954" w:type="dxa"/>
          </w:tcPr>
          <w:p w:rsidR="00BB1CBB" w:rsidRPr="00D00467" w:rsidRDefault="00BB1CBB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536" w:type="dxa"/>
          </w:tcPr>
          <w:p w:rsidR="00BB1CBB" w:rsidRPr="00D00467" w:rsidRDefault="00BB1CBB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BB1CBB" w:rsidRPr="00D00467" w:rsidTr="00D00467">
        <w:tc>
          <w:tcPr>
            <w:tcW w:w="5954" w:type="dxa"/>
          </w:tcPr>
          <w:p w:rsidR="000F0739" w:rsidRPr="00D00467" w:rsidRDefault="000F0739" w:rsidP="005931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171" w:rsidRPr="00D00467" w:rsidRDefault="00593171" w:rsidP="005931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การประเมินความเสี่ยง</w:t>
            </w:r>
          </w:p>
          <w:p w:rsidR="00B8373B" w:rsidRPr="00D00467" w:rsidRDefault="00B8373B" w:rsidP="005931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(๒.๑) ความเสี่ยงเกิดจากสภาพแวดล้อมภายใน</w:t>
            </w:r>
          </w:p>
          <w:p w:rsidR="00B8373B" w:rsidRPr="00D00467" w:rsidRDefault="00B8373B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ความเสี่ยงจากระเบียบกฎหมายใหม่ การเปลี่ยนระเบียบใหม่ๆ อยู่เสมอเพื่อให้ทันกับเหตุการณ์และเหมาะสมกับสภาพปัจจุบัน </w:t>
            </w:r>
            <w:r w:rsidR="006D20D5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แต่</w:t>
            </w: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ในบางครั้งเจ้าหน้าที่อาจจะยังใช้กฎหมายหรือระเบียบเก่ามาปฏิบัติงานอยู่</w:t>
            </w:r>
            <w:r w:rsidR="00E47C75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จึงทำให้การ</w:t>
            </w:r>
            <w:r w:rsidR="0000301D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ปฏิบัติงานเกิดความผิดพลาดได้ เช่น การนำราคากลางของสำนักงานทะเบียนพาณิชย์มาใช้ในการประมาณการราคาค่าก่อสร้างต่างๆ ซึ่งได้มีการกำหนดราคากลางใหม่แล้ว แต</w:t>
            </w:r>
            <w:r w:rsidR="00EE3BCF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="0000301D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ใช้ราคากลางของปีเดิม มากำหนดราคากลางทำให้เกิดความผิดพลาดได้ เป็นต้น</w:t>
            </w:r>
          </w:p>
          <w:p w:rsidR="00F7239D" w:rsidRPr="00D00467" w:rsidRDefault="00F7239D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7C75" w:rsidRDefault="00E47C75" w:rsidP="00E47C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(๒.๒) ความเสี่ยงเกิดจากสภาพแวดล้อมภายนอก</w:t>
            </w: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CB41DC" w:rsidRDefault="00CB41DC" w:rsidP="00E47C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กิจกรรมด้านการก่อสร้าง</w:t>
            </w:r>
          </w:p>
          <w:p w:rsidR="00CB41DC" w:rsidRPr="00CB41DC" w:rsidRDefault="00CB41DC" w:rsidP="00CB41DC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B4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การวางแผนการก่อสร้างและสำรวจมีปริมาณมาก การก่อสร้างมีการปฏิบัติทำให้การตั้งงบประมาณที่มีขั้นตอนมากขึ้นตามกฎหมายและระเบียบหลักเกณฑ์ที่กำหนด</w:t>
            </w:r>
          </w:p>
          <w:p w:rsidR="00CB41DC" w:rsidRPr="00CB41DC" w:rsidRDefault="00CB41DC" w:rsidP="00CB41DC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ข้อจำกัดของงบประมาณทำให้โครงการแก้ไขปัญหาความเดือดร้อนของประชาชนไม่ทั่วถึงและไม่ครอบคลุมพื้นที่ ต้องขอรับการอุดหนุนงบประมาณจากหน่วยงานอื่น ๆ จึงล่าช้าไม่ทันต่อความต้องการของประชาชน</w:t>
            </w:r>
          </w:p>
          <w:p w:rsidR="00E47C75" w:rsidRDefault="00E47C75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Pr="00D00467" w:rsidRDefault="00435A40" w:rsidP="00593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1D96" w:rsidRDefault="00E91D96" w:rsidP="00CB41D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CB41D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1D96" w:rsidRDefault="00E91D96" w:rsidP="00CB41D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1DC" w:rsidRDefault="00CB41DC" w:rsidP="00CB41D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1DC" w:rsidRDefault="00CB41DC" w:rsidP="00CB41D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1DC" w:rsidRPr="00CB41DC" w:rsidRDefault="00CB41DC" w:rsidP="00CB41D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BB1CBB" w:rsidRPr="00D00467" w:rsidRDefault="00BB1CBB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1C0C" w:rsidRDefault="0000301D" w:rsidP="006951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6951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 กองช่างได้วิเคราะห์ประเมินระบบการควบคุมภายใน จากภารกิจงานประจำ กองช่าง มีภารกิจ ดังนี้</w:t>
            </w:r>
          </w:p>
          <w:p w:rsidR="00695124" w:rsidRDefault="00695124" w:rsidP="00695124">
            <w:pPr>
              <w:pStyle w:val="a6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งานวางผังเมือง งานควบคุมทางผังเมือง งานจัดรูปที่ดินและฟื้นฟูเมือง กำหนดแนวเขตที่สาธารณะเพื่อการครองสิทธิ์ในที่สาธารณะ การบุกรุกที่ดินในที่สาธารณะ สิ่งสาธารณูปการ </w:t>
            </w:r>
          </w:p>
          <w:p w:rsidR="00695124" w:rsidRDefault="00695124" w:rsidP="00695124">
            <w:pPr>
              <w:pStyle w:val="a6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งานสำรวจออกแบบ งานเขียนแบบต่าง ๆ งานการก่อสร้าง โดยได้รับอนุญาตตาม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.ควบคุมอาคารตลอดจนกฎหมายอื่น ๆ ที่เกี่ยวข้องกับการขุดดิน ถมดิน ตาม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.ขุดดินและถมดิน โดยวิเคราะห์ประเมินผลตามองค์ประกอบมาตรฐานการควบคุมภายใน ตามระเบียบคณะกรรมการตรวจเงินแผ่นดินว่าด้วยการกำหนดมาตรฐานการควบคุมภายใน พ.ศ. 2544</w:t>
            </w:r>
          </w:p>
          <w:p w:rsidR="00695124" w:rsidRPr="00D1013D" w:rsidRDefault="00E91D96" w:rsidP="00695124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1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พบความเสี่ยงในภารกิจ 1 งาน คือ</w:t>
            </w:r>
          </w:p>
          <w:p w:rsidR="00E91D96" w:rsidRDefault="00E91D96" w:rsidP="00E91D96">
            <w:pPr>
              <w:pStyle w:val="a6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งานก่อสร้าง (การคำนวณราคากลาง)</w:t>
            </w:r>
          </w:p>
          <w:p w:rsidR="00E91D96" w:rsidRDefault="00E91D96" w:rsidP="00E91D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E91D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รายละเอียดการคำนวณประมาณการช่วงในแต่ละรายการไม่ตรงกับยอดรวมอาจตกหล่นหรือใช้เครื่องคิดเลขคำนวณ อ้างเกิดการผิดพลาดหรือเนื่องจากการคำนวณสูตร </w:t>
            </w:r>
            <w:r w:rsidRPr="00E91D9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EXCEL </w:t>
            </w:r>
            <w:r w:rsidRPr="00E91D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จากคอมพิวเตอร์ผิดพลาดและไม่มีการตรวจทาน</w:t>
            </w:r>
          </w:p>
          <w:p w:rsidR="00CE1626" w:rsidRDefault="00E91D96" w:rsidP="00CE16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กิ</w:t>
            </w:r>
            <w:r w:rsidR="00CE1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จกรรมการควบคุมของกองช่าง ต้องมีการติดตามประเมินทุกระยะ เนื่องด้วยเกิดจากการต้องแก้ไขปัญหาความต้องการของประชาชน</w:t>
            </w:r>
          </w:p>
          <w:p w:rsidR="00CE1626" w:rsidRDefault="00CE1626" w:rsidP="00CE16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626" w:rsidRDefault="00CE1626" w:rsidP="00CE16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626" w:rsidRDefault="00CE1626" w:rsidP="00CE16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1626" w:rsidRPr="00E91D96" w:rsidRDefault="00CE1626" w:rsidP="00E91D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8C3BE8" w:rsidRDefault="008C3BE8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DCE" w:rsidRDefault="00973DCE" w:rsidP="0004050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73DCE" w:rsidRDefault="00973DCE" w:rsidP="0004050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4050F" w:rsidRPr="00D00467" w:rsidRDefault="0004050F" w:rsidP="0004050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.๔</w:t>
      </w:r>
    </w:p>
    <w:p w:rsidR="0004050F" w:rsidRPr="00D00467" w:rsidRDefault="0004050F" w:rsidP="000405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กองช่าง</w:t>
      </w: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00467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04050F" w:rsidRPr="00D00467" w:rsidRDefault="0004050F" w:rsidP="000405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4050F" w:rsidRPr="00D00467" w:rsidRDefault="0004050F" w:rsidP="000405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สำหรับระยะเวลาดำเนินงานสิ้นสุดวันที่  ๓๐ เดือน กันยายน พ.ศ. ๒๕๖</w:t>
      </w:r>
      <w:r w:rsidR="00926117"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A97EDD" w:rsidRPr="00D00467" w:rsidTr="00723277">
        <w:tc>
          <w:tcPr>
            <w:tcW w:w="5246" w:type="dxa"/>
          </w:tcPr>
          <w:p w:rsidR="00A97EDD" w:rsidRPr="00D00467" w:rsidRDefault="00A97EDD" w:rsidP="007232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4" w:type="dxa"/>
          </w:tcPr>
          <w:p w:rsidR="00A97EDD" w:rsidRPr="00D00467" w:rsidRDefault="00A97EDD" w:rsidP="007232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A97EDD" w:rsidRPr="00D00467" w:rsidTr="00723277">
        <w:tc>
          <w:tcPr>
            <w:tcW w:w="5246" w:type="dxa"/>
          </w:tcPr>
          <w:p w:rsidR="00435A40" w:rsidRPr="00D00467" w:rsidRDefault="00435A40" w:rsidP="00435A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กิจกรรมการควบคุม</w:t>
            </w:r>
          </w:p>
          <w:p w:rsidR="00435A40" w:rsidRDefault="00435A40" w:rsidP="00435A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กิจกรรมการควบคุมงานก่อสร้าง</w:t>
            </w:r>
          </w:p>
          <w:p w:rsidR="00435A40" w:rsidRDefault="00435A40" w:rsidP="00435A40">
            <w:pPr>
              <w:pStyle w:val="a6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เจ้าหน้าที่เป็นการเฉพาะในการปฏิบัติงานพร้อมจัดเก็บและปรับปรุงข้อมูลให้เป็นปัจจุบันอยู่เสมอ</w:t>
            </w:r>
          </w:p>
          <w:p w:rsidR="00435A40" w:rsidRDefault="00435A40" w:rsidP="00435A40">
            <w:pPr>
              <w:pStyle w:val="a6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ขอรับการจัดสรรงบประมาณจากสภาองค์การบริหารส่วนตำบลบางเลนเพิ่มขึ้นในกรณีจำเป็นเร่งด่วน</w:t>
            </w:r>
          </w:p>
          <w:p w:rsidR="00435A40" w:rsidRDefault="00435A40" w:rsidP="007232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97EDD" w:rsidRPr="00D00467" w:rsidRDefault="00A97EDD" w:rsidP="007232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สารสนเทศและการสื่อสาร</w:t>
            </w:r>
          </w:p>
          <w:p w:rsidR="00A97EDD" w:rsidRDefault="00856D0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69512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6951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มีระบบสารสนเทศที่มีความครบถ้วนเหมาะสมและช่วยประกอบการตัดสินใจได้ทันเวลา</w:t>
            </w:r>
          </w:p>
          <w:p w:rsidR="00695124" w:rsidRDefault="00695124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ผู้บริหารได้รับการรายงานข้อมูลจากแหล่งภายในและภายนอกที่เหมาะสม</w:t>
            </w:r>
          </w:p>
          <w:p w:rsidR="00695124" w:rsidRDefault="00695124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  ผู้ปฏิบัติงานได้รับสารสนเทศที่เกี่ยวข้องกับงานตามหน้าที่ความรับผิดชอบอย่างเหมาะสมชัดเจนและทันเวลา</w:t>
            </w:r>
          </w:p>
          <w:p w:rsidR="00695124" w:rsidRPr="00D00467" w:rsidRDefault="00695124" w:rsidP="007232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  มีระบบสื่อสาร เพื่อให้เกิดความสัมพันธ์และความเข้าใจที่ดีระหว่างบุคคลที่มีหน้าที่ในงานที่เกี่ยวข้องระหว่างผู้บริหารและผู้ปฏิบัติงาน</w:t>
            </w:r>
          </w:p>
          <w:p w:rsidR="00A97EDD" w:rsidRPr="00D00467" w:rsidRDefault="00A97EDD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7EDD" w:rsidRDefault="00A97EDD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Pr="00D00467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7EDD" w:rsidRPr="00D00467" w:rsidRDefault="00A97EDD" w:rsidP="007232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๕. </w:t>
            </w:r>
            <w:r w:rsidR="006D79D5"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D004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  <w:p w:rsidR="00A97EDD" w:rsidRPr="00D00467" w:rsidRDefault="00A97EDD" w:rsidP="007232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6951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 มีการติดตามประสิทธิภาพในการปฏิบัติงานระบบงานและประสิทธิผลของการควบคุมทรัพยากรด้านต่าง ๆ ให้เป็นไปตามนโยบายและแนวทางการปฏิบัติ มีการประเมินผลสำเร็จของงานและความพึงพอใจตามหลักเกณฑ์ที่กำหนดมีการสอบทานตรวจสอบผู้ปฎิบัติอย่าใกล้ชิดเป็นระยะ</w:t>
            </w:r>
          </w:p>
          <w:p w:rsidR="00A97EDD" w:rsidRPr="00D00467" w:rsidRDefault="00A97EDD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720594" w:rsidRPr="00D00467" w:rsidRDefault="00720594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35A40" w:rsidRDefault="00720594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435A40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7EDD" w:rsidRPr="00D00467" w:rsidRDefault="00720594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97EDD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ได้มีการนำระบบสารสนเทศและการสื่อสารมาช่วยในการควบคุมภายใน ตามมาตรฐานการควบคุมภายใน คือ</w:t>
            </w:r>
          </w:p>
          <w:p w:rsidR="00A97EDD" w:rsidRPr="00D00467" w:rsidRDefault="00A97EDD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๔.๑  ได้มีการนำระบบอินเตอร์เน็ตมาช่วยในการบริหารและปฏิบัติราชการ เพื่อช่วยในการติดตามข้อมูลข่าวสาร ข้อมูลราคาปัจจุบันของพาณิชย์จังหวัด ราคากลางที่ทางราชการส่งให้ครั้งสุดท้าย ระเบียบหนังสือสั่งการ  โดยไม่ต้องรอรับหนังสือสั่งการตามระบบ ซึ่งส่วนมากจะช้าไม่ทันการ</w:t>
            </w:r>
          </w:p>
          <w:p w:rsidR="00A97EDD" w:rsidRPr="00D00467" w:rsidRDefault="006D20D5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A97EDD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๔.๒ การติดตามประสานงานทางโทรศัพท์และโทรสาร มีโทรศัพท์และโทรสารที่ใช้ในการติดต่อประสานงานในภารกิจหน้าที่ของกองช่าง เช่น กรณีมีความขัดข้องในระเบียบกฎหมาย</w:t>
            </w:r>
            <w:r w:rsidR="00720594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97EDD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ก็สามารถใช้โทรศัพท์ติดต่อสอบถามประสานงานกับหน่วยงานที่เกี่ยวข้อง เพื่อให้ความกระจ่างและให้คำแนะนำที่ถูกต้องได้ </w:t>
            </w:r>
            <w:r w:rsidR="001C43C7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1C43C7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แจ้งน้ำประปาแตก รั่ว ตามจุดต่างๆ </w:t>
            </w:r>
            <w:r w:rsidR="00A97EDD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A97EDD" w:rsidRDefault="00A97EDD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5A40" w:rsidRPr="00D00467" w:rsidRDefault="00435A40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7EDD" w:rsidRDefault="00720594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A97EDD" w:rsidRPr="00D00467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ได้มีการรายงานข้อมูลปัญหา/อุปสรรคต่างๆ เกี่ยวกับการปฏิบัติหน้าที่ให้กับผู้บังคับบัญชาทราบตามลำดับชั้น เพื่อเป็นเครื่องมือในการติดตามประเมินผล ให้การสอบทานการปฏิบัติงานเป็นไปอย่างต่อเนื่อง  โดยกำหนดให้คณะทำงานในการติดตามประเมินผลของกองช่าง ติดตามประเมินผล แล้วรายงานผลการดำเนินงานต่อผู้อำนวยการกองช่าง เพื่อจะได้รายงานในการประชุมประจำเดือนต่อไป</w:t>
            </w:r>
          </w:p>
          <w:p w:rsidR="00BC5BAB" w:rsidRDefault="00BC5BAB" w:rsidP="007232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5BAB" w:rsidRPr="00D00467" w:rsidRDefault="00BC5BAB" w:rsidP="007232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97EDD" w:rsidRDefault="00A97EDD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5A40" w:rsidRDefault="00435A40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5A40" w:rsidRDefault="00435A40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5A40" w:rsidRDefault="00435A40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5A40" w:rsidRDefault="00435A40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5A40" w:rsidRDefault="00435A40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5A40" w:rsidRPr="00D00467" w:rsidRDefault="00435A40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1FB9" w:rsidRPr="00D00467" w:rsidRDefault="003B1FB9" w:rsidP="00C466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0467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3B1FB9" w:rsidRPr="00D00467" w:rsidRDefault="00E977E6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46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C5BAB">
        <w:rPr>
          <w:rFonts w:ascii="TH SarabunIT๙" w:hAnsi="TH SarabunIT๙" w:cs="TH SarabunIT๙" w:hint="cs"/>
          <w:sz w:val="32"/>
          <w:szCs w:val="32"/>
          <w:cs/>
        </w:rPr>
        <w:t>กองช่าง องค์การบริหารส่วนตำบลบางเลน จัดทำการวางระบบควบคุมภายใน 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 ซึ่งในการจัดทำมีการวิเคราะห์ความเสี่ยง มีแนวทางการควบคุมภายในเพื่อให้การปฏิบัติงานไม่สร้างความเสียหายต่อองค์กร เพียงพอและมีประสิทธิภาพพอสมควร</w:t>
      </w:r>
    </w:p>
    <w:p w:rsidR="00820B90" w:rsidRPr="00D00467" w:rsidRDefault="00820B90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34BF" w:rsidRPr="00D00467" w:rsidRDefault="00A034BF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0467">
        <w:rPr>
          <w:rFonts w:ascii="TH SarabunIT๙" w:hAnsi="TH SarabunIT๙" w:cs="TH SarabunIT๙"/>
          <w:sz w:val="32"/>
          <w:szCs w:val="32"/>
          <w:cs/>
        </w:rPr>
        <w:t>ชื่อผู้รายงาน......................................................</w:t>
      </w:r>
    </w:p>
    <w:p w:rsidR="00BC7F90" w:rsidRDefault="00BC7F90" w:rsidP="00BC7F90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D00467">
        <w:rPr>
          <w:rFonts w:ascii="TH SarabunIT๙" w:hAnsi="TH SarabunIT๙" w:cs="TH SarabunIT๙"/>
          <w:sz w:val="28"/>
          <w:cs/>
        </w:rPr>
        <w:t>(นาย</w:t>
      </w:r>
      <w:r>
        <w:rPr>
          <w:rFonts w:ascii="TH SarabunIT๙" w:hAnsi="TH SarabunIT๙" w:cs="TH SarabunIT๙" w:hint="cs"/>
          <w:sz w:val="28"/>
          <w:cs/>
        </w:rPr>
        <w:t>ธิติพันธ์  บูรสินสถาพร</w:t>
      </w:r>
      <w:r w:rsidRPr="00D00467">
        <w:rPr>
          <w:rFonts w:ascii="TH SarabunIT๙" w:hAnsi="TH SarabunIT๙" w:cs="TH SarabunIT๙"/>
          <w:sz w:val="28"/>
          <w:cs/>
        </w:rPr>
        <w:t>)</w:t>
      </w:r>
    </w:p>
    <w:p w:rsidR="00BC7F90" w:rsidRPr="00D00467" w:rsidRDefault="00BC7F90" w:rsidP="00BC7F90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ปลัดองค์การบริหารส่วนตำบลบางเลน รักษาราชการแทน</w:t>
      </w:r>
    </w:p>
    <w:p w:rsidR="00A034BF" w:rsidRPr="00D00467" w:rsidRDefault="00BC7F90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0467">
        <w:rPr>
          <w:rFonts w:ascii="TH SarabunIT๙" w:hAnsi="TH SarabunIT๙" w:cs="TH SarabunIT๙"/>
          <w:sz w:val="28"/>
          <w:cs/>
        </w:rPr>
        <w:t>ผู้อำนวยการกองช่าง</w:t>
      </w:r>
    </w:p>
    <w:p w:rsidR="003D7C4B" w:rsidRPr="00D00467" w:rsidRDefault="00A034BF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3D7C4B" w:rsidRPr="00D00467" w:rsidSect="000C2ACC">
          <w:pgSz w:w="11906" w:h="16838"/>
          <w:pgMar w:top="426" w:right="1133" w:bottom="284" w:left="1134" w:header="708" w:footer="708" w:gutter="0"/>
          <w:cols w:space="708"/>
          <w:docGrid w:linePitch="360"/>
        </w:sectPr>
      </w:pPr>
      <w:r w:rsidRPr="00D0046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00467" w:rsidRPr="00D00467">
        <w:rPr>
          <w:rFonts w:ascii="TH SarabunIT๙" w:hAnsi="TH SarabunIT๙" w:cs="TH SarabunIT๙"/>
          <w:sz w:val="32"/>
          <w:szCs w:val="32"/>
        </w:rPr>
        <w:t>15</w:t>
      </w:r>
      <w:r w:rsidR="005A37B6" w:rsidRPr="00D00467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D00467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5A37B6" w:rsidRPr="00D00467">
        <w:rPr>
          <w:rFonts w:ascii="TH SarabunIT๙" w:hAnsi="TH SarabunIT๙" w:cs="TH SarabunIT๙"/>
          <w:sz w:val="32"/>
          <w:szCs w:val="32"/>
          <w:cs/>
        </w:rPr>
        <w:t>คม พ.ศ. ๒๕๖</w:t>
      </w:r>
      <w:r w:rsidR="00D0046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73DCE" w:rsidRPr="00973DCE" w:rsidRDefault="00973DCE" w:rsidP="00973DCE">
      <w:pPr>
        <w:spacing w:after="0" w:line="240" w:lineRule="auto"/>
        <w:ind w:right="394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973DCE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973DCE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973DCE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973DCE" w:rsidRPr="00973DCE" w:rsidRDefault="00973DCE" w:rsidP="00973DCE">
      <w:pPr>
        <w:spacing w:after="0" w:line="240" w:lineRule="auto"/>
        <w:ind w:right="394"/>
        <w:jc w:val="center"/>
        <w:rPr>
          <w:rFonts w:ascii="TH SarabunIT๙" w:hAnsi="TH SarabunIT๙" w:cs="TH SarabunIT๙"/>
          <w:b/>
          <w:bCs/>
          <w:sz w:val="28"/>
        </w:rPr>
      </w:pPr>
    </w:p>
    <w:p w:rsidR="00973DCE" w:rsidRPr="00973DCE" w:rsidRDefault="00973DCE" w:rsidP="00973D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73DCE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973DCE" w:rsidRPr="00973DCE" w:rsidRDefault="00973DCE" w:rsidP="00973D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73DCE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973DCE" w:rsidRPr="00973DCE" w:rsidRDefault="00973DCE" w:rsidP="00973D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73DCE">
        <w:rPr>
          <w:rFonts w:ascii="TH SarabunIT๙" w:hAnsi="TH SarabunIT๙" w:cs="TH SarabunIT๙"/>
          <w:b/>
          <w:bCs/>
          <w:sz w:val="28"/>
          <w:cs/>
        </w:rPr>
        <w:t>สำหรับระยะเวลาการดำเนินงานสิ้นสุดวันที่  ๓๐  เดือนกันยายน พ.ศ.๒๕๖3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126"/>
        <w:gridCol w:w="2693"/>
        <w:gridCol w:w="2126"/>
        <w:gridCol w:w="993"/>
      </w:tblGrid>
      <w:tr w:rsidR="00973DCE" w:rsidRPr="00973DCE" w:rsidTr="00973DCE">
        <w:tc>
          <w:tcPr>
            <w:tcW w:w="2410" w:type="dxa"/>
            <w:vAlign w:val="center"/>
          </w:tcPr>
          <w:p w:rsidR="00973DCE" w:rsidRPr="00973DCE" w:rsidRDefault="00973DCE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2126" w:type="dxa"/>
            <w:vAlign w:val="center"/>
          </w:tcPr>
          <w:p w:rsidR="00973DCE" w:rsidRPr="00973DCE" w:rsidRDefault="00973DCE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694" w:type="dxa"/>
            <w:vAlign w:val="center"/>
          </w:tcPr>
          <w:p w:rsidR="00973DCE" w:rsidRPr="00973DCE" w:rsidRDefault="00973DCE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126" w:type="dxa"/>
            <w:vAlign w:val="center"/>
          </w:tcPr>
          <w:p w:rsidR="00973DCE" w:rsidRPr="00973DCE" w:rsidRDefault="00973DCE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693" w:type="dxa"/>
            <w:vAlign w:val="center"/>
          </w:tcPr>
          <w:p w:rsidR="00973DCE" w:rsidRPr="00973DCE" w:rsidRDefault="00973DCE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126" w:type="dxa"/>
            <w:vAlign w:val="center"/>
          </w:tcPr>
          <w:p w:rsidR="00973DCE" w:rsidRPr="00973DCE" w:rsidRDefault="00973DCE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993" w:type="dxa"/>
            <w:vAlign w:val="center"/>
          </w:tcPr>
          <w:p w:rsidR="00973DCE" w:rsidRPr="00973DCE" w:rsidRDefault="00973DCE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973DCE" w:rsidRPr="00973DCE" w:rsidTr="00973DCE">
        <w:tc>
          <w:tcPr>
            <w:tcW w:w="2410" w:type="dxa"/>
          </w:tcPr>
          <w:p w:rsidR="00973DCE" w:rsidRPr="00973DCE" w:rsidRDefault="00973DCE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973DC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6.</w:t>
            </w:r>
            <w:r w:rsidRPr="00973DC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กองช่าง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973DC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1.การคำนวณประมาณการช่าง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73DCE">
              <w:rPr>
                <w:rFonts w:ascii="TH SarabunIT๙" w:hAnsi="TH SarabunIT๙" w:cs="TH SarabunIT๙"/>
                <w:sz w:val="28"/>
              </w:rPr>
              <w:t>2.</w:t>
            </w: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การดูแลโครงสร้างพื้นฐาน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973DCE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วัตถุประสงค์การควบคุม</w:t>
            </w:r>
          </w:p>
          <w:p w:rsidR="00973DCE" w:rsidRPr="00973DCE" w:rsidRDefault="00973DCE" w:rsidP="00973DCE">
            <w:pPr>
              <w:pStyle w:val="a6"/>
              <w:numPr>
                <w:ilvl w:val="0"/>
                <w:numId w:val="6"/>
              </w:numPr>
              <w:ind w:left="0" w:firstLine="459"/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เพื่อการคำนวณประมาณการช่างถูกต้อง มีมาตรฐานสอดคล้องกับปริมาณงานและงบประมาณ</w:t>
            </w:r>
          </w:p>
        </w:tc>
        <w:tc>
          <w:tcPr>
            <w:tcW w:w="2126" w:type="dxa"/>
          </w:tcPr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-การคำนวณประมาณราคาค่าก่อสร้างเกิดความผิดพลาด</w:t>
            </w:r>
            <w:r w:rsidRPr="00973DCE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-การดูแลรักษาโครงสร้างพื้นฐานที่เป็นสาธารณะสมบัติส่วนรวม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973DCE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973DCE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973DCE">
              <w:rPr>
                <w:rFonts w:ascii="TH SarabunIT๙" w:hAnsi="TH SarabunIT๙" w:cs="TH SarabunIT๙" w:hint="cs"/>
                <w:sz w:val="28"/>
                <w:cs/>
              </w:rPr>
              <w:t>.ขาดบุคลากรที่รับผิดชอบในตำแหน่งนายช่างและผอ.กองช่าง</w:t>
            </w:r>
          </w:p>
        </w:tc>
        <w:tc>
          <w:tcPr>
            <w:tcW w:w="2694" w:type="dxa"/>
          </w:tcPr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-มีการตรวจทาน/ตรวจสอบจากเจ้าหน้าที่ตรวจสอบภายในประจำปี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73DCE">
              <w:rPr>
                <w:rFonts w:ascii="TH SarabunIT๙" w:hAnsi="TH SarabunIT๙" w:cs="TH SarabunIT๙"/>
                <w:sz w:val="28"/>
              </w:rPr>
              <w:t>-</w:t>
            </w: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สร้างแรงจูงใจให้กับผู้นำชุมชน/ประชาชนในพื้นที่ได้รับการปกป้อง ป้องกัน รักษา เห็นคุณค่าของสาธารณสมบัติของส่วนรวม รวมกัน</w:t>
            </w:r>
          </w:p>
        </w:tc>
        <w:tc>
          <w:tcPr>
            <w:tcW w:w="2126" w:type="dxa"/>
          </w:tcPr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การควบคุมที่มียู่ยังไม่ครอบคลุม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1.คุณภาพชีวิตของประชาชนในพื้นที่ดีขึ้น มีความสะดวกปลอดภัยในชีวิตและทรัพย์สิน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2.เกิดการสร้างงาน สร้างรายได้ให้กับชุมชน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973DCE">
              <w:rPr>
                <w:rFonts w:ascii="TH SarabunIT๙" w:hAnsi="TH SarabunIT๙" w:cs="TH SarabunIT๙"/>
                <w:sz w:val="28"/>
              </w:rPr>
              <w:t>3.</w:t>
            </w:r>
            <w:r w:rsidRPr="00973DCE">
              <w:rPr>
                <w:rFonts w:ascii="TH SarabunIT๙" w:hAnsi="TH SarabunIT๙" w:cs="TH SarabunIT๙" w:hint="cs"/>
                <w:sz w:val="28"/>
                <w:cs/>
              </w:rPr>
              <w:t xml:space="preserve">การควบคุมภายในยังไม่เพียงพอเนื่องจาก </w:t>
            </w:r>
            <w:proofErr w:type="spellStart"/>
            <w:r w:rsidRPr="00973DCE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973DCE">
              <w:rPr>
                <w:rFonts w:ascii="TH SarabunIT๙" w:hAnsi="TH SarabunIT๙" w:cs="TH SarabunIT๙" w:hint="cs"/>
                <w:sz w:val="28"/>
                <w:cs/>
              </w:rPr>
              <w:t>.ขาดบุคลากรที่รับผิดชอบในตำแหน่งนายช่างและผอ.กองช่าง</w:t>
            </w:r>
          </w:p>
        </w:tc>
        <w:tc>
          <w:tcPr>
            <w:tcW w:w="2693" w:type="dxa"/>
          </w:tcPr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 xml:space="preserve">1.รายละเอียดการคำนวณประมาณการช่วงในแต่ละรายการไม่ตรงกับยอดรวมอาจตกหล่นหรือใช้เครื่องคิดเลขคำนวณ อ้างเกิดการผิดพลาดหรือเนื่องจากการคำนวณสูตร </w:t>
            </w:r>
            <w:r w:rsidRPr="00973DCE">
              <w:rPr>
                <w:rFonts w:ascii="TH SarabunIT๙" w:hAnsi="TH SarabunIT๙" w:cs="TH SarabunIT๙"/>
                <w:sz w:val="28"/>
              </w:rPr>
              <w:t xml:space="preserve">EXCEL </w:t>
            </w: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จากคอมพิวเตอร์ผิดพลาดและไม่มีการตรวจทาน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2.สาธารณสมบัติที่เป็นโครงสร้างพื้นฐานของประชาชนไม่ได้รับการดูแลรักษา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proofErr w:type="spellStart"/>
            <w:r w:rsidRPr="00973DCE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973DCE">
              <w:rPr>
                <w:rFonts w:ascii="TH SarabunIT๙" w:hAnsi="TH SarabunIT๙" w:cs="TH SarabunIT๙" w:hint="cs"/>
                <w:sz w:val="28"/>
                <w:cs/>
              </w:rPr>
              <w:t>.ขาดบุคลากรที่รับผิดชอบในตำแหน่งนายช่างและผอ.กองช่าง</w:t>
            </w:r>
          </w:p>
        </w:tc>
        <w:tc>
          <w:tcPr>
            <w:tcW w:w="2126" w:type="dxa"/>
          </w:tcPr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973DCE">
              <w:rPr>
                <w:rFonts w:ascii="TH SarabunIT๙" w:hAnsi="TH SarabunIT๙" w:cs="TH SarabunIT๙"/>
                <w:sz w:val="28"/>
                <w:cs/>
              </w:rPr>
              <w:t xml:space="preserve">ส่งเจ้าหน้าที่เข้าร่วมฝึกอบรมในหลักสูตรที่เกี่ยวข้อง 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- เจ้าหน้าที่ ที่เกี่ยวข้องควรมีการตรวจสอบก่อนเสมอ และรายงานผู้บังคับบัญชาตามลำดับชั้นต่อไป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973DCE">
              <w:rPr>
                <w:rFonts w:ascii="TH SarabunIT๙" w:hAnsi="TH SarabunIT๙" w:cs="TH SarabunIT๙"/>
                <w:sz w:val="28"/>
              </w:rPr>
              <w:t>-</w:t>
            </w:r>
            <w:r w:rsidRPr="00973DCE">
              <w:rPr>
                <w:rFonts w:ascii="TH SarabunIT๙" w:hAnsi="TH SarabunIT๙" w:cs="TH SarabunIT๙" w:hint="cs"/>
                <w:sz w:val="28"/>
                <w:cs/>
              </w:rPr>
              <w:t>สรรหาเจ้าหน้าที่เนื่องจากมีกรอบอัตรากำลังในแผนดำเนินการสรรหาบุคลากรมาดำรงตำแหน่ง</w:t>
            </w:r>
          </w:p>
        </w:tc>
        <w:tc>
          <w:tcPr>
            <w:tcW w:w="993" w:type="dxa"/>
          </w:tcPr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  <w:r w:rsidRPr="00973DCE">
              <w:rPr>
                <w:rFonts w:ascii="TH SarabunIT๙" w:hAnsi="TH SarabunIT๙" w:cs="TH SarabunIT๙"/>
                <w:sz w:val="28"/>
                <w:cs/>
              </w:rPr>
              <w:t>-กองช่าง</w:t>
            </w: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973DCE" w:rsidRPr="00973DCE" w:rsidRDefault="00973DCE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73DCE" w:rsidRPr="00973DCE" w:rsidRDefault="00973DCE" w:rsidP="00973DCE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973DCE" w:rsidRPr="00973DCE" w:rsidRDefault="00973DCE" w:rsidP="00973DCE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973DCE">
        <w:rPr>
          <w:rFonts w:ascii="TH SarabunIT๙" w:hAnsi="TH SarabunIT๙" w:cs="TH SarabunIT๙"/>
          <w:sz w:val="28"/>
          <w:cs/>
        </w:rPr>
        <w:t xml:space="preserve">        ชื่อผู้รายงาน</w:t>
      </w:r>
      <w:r w:rsidRPr="00973DCE">
        <w:rPr>
          <w:rFonts w:ascii="TH SarabunIT๙" w:hAnsi="TH SarabunIT๙" w:cs="TH SarabunIT๙"/>
          <w:sz w:val="28"/>
        </w:rPr>
        <w:t>……………………….………………………</w:t>
      </w:r>
    </w:p>
    <w:p w:rsidR="00973DCE" w:rsidRPr="00973DCE" w:rsidRDefault="00973DCE" w:rsidP="00973DCE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973DCE">
        <w:rPr>
          <w:rFonts w:ascii="TH SarabunIT๙" w:hAnsi="TH SarabunIT๙" w:cs="TH SarabunIT๙"/>
          <w:sz w:val="28"/>
          <w:cs/>
        </w:rPr>
        <w:t>(นาย</w:t>
      </w:r>
      <w:r w:rsidRPr="00973DCE">
        <w:rPr>
          <w:rFonts w:ascii="TH SarabunIT๙" w:hAnsi="TH SarabunIT๙" w:cs="TH SarabunIT๙" w:hint="cs"/>
          <w:sz w:val="28"/>
          <w:cs/>
        </w:rPr>
        <w:t>ธิติพันธ์  บูรสินสถาพร</w:t>
      </w:r>
      <w:r w:rsidRPr="00973DCE">
        <w:rPr>
          <w:rFonts w:ascii="TH SarabunIT๙" w:hAnsi="TH SarabunIT๙" w:cs="TH SarabunIT๙"/>
          <w:sz w:val="28"/>
          <w:cs/>
        </w:rPr>
        <w:t>)</w:t>
      </w:r>
    </w:p>
    <w:p w:rsidR="00973DCE" w:rsidRPr="00973DCE" w:rsidRDefault="00973DCE" w:rsidP="00973DCE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 w:rsidRPr="00973DCE">
        <w:rPr>
          <w:rFonts w:ascii="TH SarabunIT๙" w:hAnsi="TH SarabunIT๙" w:cs="TH SarabunIT๙" w:hint="cs"/>
          <w:sz w:val="28"/>
          <w:cs/>
        </w:rPr>
        <w:t>ปลัดองค์การบริหารส่วนตำบลบางเลน รักษาราชการแทน</w:t>
      </w:r>
    </w:p>
    <w:p w:rsidR="00973DCE" w:rsidRPr="00973DCE" w:rsidRDefault="00973DCE" w:rsidP="00973DCE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973DCE">
        <w:rPr>
          <w:rFonts w:ascii="TH SarabunIT๙" w:hAnsi="TH SarabunIT๙" w:cs="TH SarabunIT๙"/>
          <w:sz w:val="28"/>
          <w:cs/>
        </w:rPr>
        <w:t>ผู้อำนวยการกองช่าง (นักบริหารงานช่าง ระดับต้น)</w:t>
      </w:r>
    </w:p>
    <w:p w:rsidR="00973DCE" w:rsidRPr="00973DCE" w:rsidRDefault="00973DCE" w:rsidP="00973D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3DCE">
        <w:rPr>
          <w:rFonts w:ascii="TH SarabunIT๙" w:hAnsi="TH SarabunIT๙" w:cs="TH SarabunIT๙"/>
          <w:sz w:val="28"/>
          <w:cs/>
        </w:rPr>
        <w:t xml:space="preserve">วันที่  </w:t>
      </w:r>
      <w:r w:rsidRPr="00973DCE">
        <w:rPr>
          <w:rFonts w:ascii="TH SarabunIT๙" w:hAnsi="TH SarabunIT๙" w:cs="TH SarabunIT๙" w:hint="cs"/>
          <w:sz w:val="28"/>
          <w:cs/>
        </w:rPr>
        <w:t>15</w:t>
      </w:r>
      <w:r w:rsidRPr="00973DCE">
        <w:rPr>
          <w:rFonts w:ascii="TH SarabunIT๙" w:hAnsi="TH SarabunIT๙" w:cs="TH SarabunIT๙"/>
          <w:sz w:val="28"/>
          <w:cs/>
        </w:rPr>
        <w:t xml:space="preserve">  เดือน </w:t>
      </w:r>
      <w:r w:rsidRPr="00973DCE">
        <w:rPr>
          <w:rFonts w:ascii="TH SarabunIT๙" w:hAnsi="TH SarabunIT๙" w:cs="TH SarabunIT๙" w:hint="cs"/>
          <w:sz w:val="28"/>
          <w:cs/>
        </w:rPr>
        <w:t>ธันวา</w:t>
      </w:r>
      <w:r w:rsidRPr="00973DCE">
        <w:rPr>
          <w:rFonts w:ascii="TH SarabunIT๙" w:hAnsi="TH SarabunIT๙" w:cs="TH SarabunIT๙"/>
          <w:sz w:val="28"/>
          <w:cs/>
        </w:rPr>
        <w:t>คม พ.ศ.๒๕๖๒</w:t>
      </w:r>
    </w:p>
    <w:p w:rsidR="00973DCE" w:rsidRPr="00973DCE" w:rsidRDefault="00973DCE" w:rsidP="00973DCE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973DCE" w:rsidRPr="00F95ED8" w:rsidRDefault="00973DCE" w:rsidP="00973DCE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195B7C" w:rsidRPr="00D00467" w:rsidRDefault="00195B7C" w:rsidP="006D79D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15A42" w:rsidRPr="00973DCE" w:rsidRDefault="00915A42" w:rsidP="00017136">
      <w:pPr>
        <w:spacing w:after="0" w:line="240" w:lineRule="auto"/>
        <w:ind w:left="5040" w:firstLine="720"/>
        <w:rPr>
          <w:rFonts w:ascii="TH SarabunIT๙" w:hAnsi="TH SarabunIT๙" w:cs="TH SarabunIT๙"/>
          <w:color w:val="FF0000"/>
          <w:sz w:val="28"/>
        </w:rPr>
      </w:pPr>
    </w:p>
    <w:p w:rsidR="003D7C4B" w:rsidRPr="00973DCE" w:rsidRDefault="00915A42" w:rsidP="00973DCE">
      <w:pPr>
        <w:spacing w:after="0" w:line="240" w:lineRule="auto"/>
        <w:ind w:left="504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973DCE">
        <w:rPr>
          <w:rFonts w:ascii="TH SarabunIT๙" w:hAnsi="TH SarabunIT๙" w:cs="TH SarabunIT๙"/>
          <w:color w:val="FF0000"/>
          <w:sz w:val="28"/>
          <w:cs/>
        </w:rPr>
        <w:t xml:space="preserve">   </w:t>
      </w:r>
      <w:r w:rsidR="00017136" w:rsidRPr="00973DCE">
        <w:rPr>
          <w:rFonts w:ascii="TH SarabunIT๙" w:hAnsi="TH SarabunIT๙" w:cs="TH SarabunIT๙"/>
          <w:color w:val="FF0000"/>
          <w:sz w:val="28"/>
          <w:cs/>
        </w:rPr>
        <w:t xml:space="preserve">  </w:t>
      </w:r>
    </w:p>
    <w:p w:rsidR="008D29C5" w:rsidRPr="00973DCE" w:rsidRDefault="008D29C5" w:rsidP="00FC0164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8D29C5" w:rsidRPr="00973DCE" w:rsidSect="00EA027F">
      <w:pgSz w:w="16838" w:h="11906" w:orient="landscape"/>
      <w:pgMar w:top="567" w:right="678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104"/>
    <w:multiLevelType w:val="hybridMultilevel"/>
    <w:tmpl w:val="DD08FA8E"/>
    <w:lvl w:ilvl="0" w:tplc="ACA49E3C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576783E"/>
    <w:multiLevelType w:val="hybridMultilevel"/>
    <w:tmpl w:val="A0D230F0"/>
    <w:lvl w:ilvl="0" w:tplc="EF8EDD90">
      <w:start w:val="5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1AB25066"/>
    <w:multiLevelType w:val="hybridMultilevel"/>
    <w:tmpl w:val="DD742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21B53"/>
    <w:multiLevelType w:val="hybridMultilevel"/>
    <w:tmpl w:val="AEAA3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055B"/>
    <w:multiLevelType w:val="hybridMultilevel"/>
    <w:tmpl w:val="76F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1B90"/>
    <w:multiLevelType w:val="hybridMultilevel"/>
    <w:tmpl w:val="CCC08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66F5"/>
    <w:rsid w:val="0000301D"/>
    <w:rsid w:val="0000656F"/>
    <w:rsid w:val="00017136"/>
    <w:rsid w:val="0004050F"/>
    <w:rsid w:val="00043E23"/>
    <w:rsid w:val="00045E66"/>
    <w:rsid w:val="00055730"/>
    <w:rsid w:val="00076866"/>
    <w:rsid w:val="000A0062"/>
    <w:rsid w:val="000A55DA"/>
    <w:rsid w:val="000B5171"/>
    <w:rsid w:val="000C2ACC"/>
    <w:rsid w:val="000E1C5A"/>
    <w:rsid w:val="000F0286"/>
    <w:rsid w:val="000F0739"/>
    <w:rsid w:val="00175F2A"/>
    <w:rsid w:val="001806D7"/>
    <w:rsid w:val="00195B7C"/>
    <w:rsid w:val="001A7C11"/>
    <w:rsid w:val="001B2D99"/>
    <w:rsid w:val="001C43C7"/>
    <w:rsid w:val="001D78FC"/>
    <w:rsid w:val="001E3B3D"/>
    <w:rsid w:val="001F4346"/>
    <w:rsid w:val="001F6731"/>
    <w:rsid w:val="00210E99"/>
    <w:rsid w:val="0021225B"/>
    <w:rsid w:val="00265166"/>
    <w:rsid w:val="00270B6F"/>
    <w:rsid w:val="002D1A56"/>
    <w:rsid w:val="002F3732"/>
    <w:rsid w:val="003262E6"/>
    <w:rsid w:val="00327FD0"/>
    <w:rsid w:val="00366B70"/>
    <w:rsid w:val="003A625A"/>
    <w:rsid w:val="003B1FB9"/>
    <w:rsid w:val="003D7C4B"/>
    <w:rsid w:val="003F146E"/>
    <w:rsid w:val="003F25E2"/>
    <w:rsid w:val="003F4633"/>
    <w:rsid w:val="004011B6"/>
    <w:rsid w:val="00433FF4"/>
    <w:rsid w:val="00435A40"/>
    <w:rsid w:val="00482DE8"/>
    <w:rsid w:val="004B6F15"/>
    <w:rsid w:val="004D48B0"/>
    <w:rsid w:val="004F49E9"/>
    <w:rsid w:val="0050053B"/>
    <w:rsid w:val="00511D66"/>
    <w:rsid w:val="00583B85"/>
    <w:rsid w:val="00593171"/>
    <w:rsid w:val="005A37B6"/>
    <w:rsid w:val="005C0529"/>
    <w:rsid w:val="005D69EB"/>
    <w:rsid w:val="005D765A"/>
    <w:rsid w:val="005F641D"/>
    <w:rsid w:val="00610B66"/>
    <w:rsid w:val="00676237"/>
    <w:rsid w:val="00681816"/>
    <w:rsid w:val="00695124"/>
    <w:rsid w:val="006A127A"/>
    <w:rsid w:val="006B6083"/>
    <w:rsid w:val="006D20D5"/>
    <w:rsid w:val="006D79D5"/>
    <w:rsid w:val="006F71CC"/>
    <w:rsid w:val="00720594"/>
    <w:rsid w:val="008118B9"/>
    <w:rsid w:val="00820B90"/>
    <w:rsid w:val="00856D00"/>
    <w:rsid w:val="008631D7"/>
    <w:rsid w:val="008A4359"/>
    <w:rsid w:val="008C3BE8"/>
    <w:rsid w:val="008D29C5"/>
    <w:rsid w:val="00915A42"/>
    <w:rsid w:val="00925D9A"/>
    <w:rsid w:val="00926117"/>
    <w:rsid w:val="009329DB"/>
    <w:rsid w:val="009560BA"/>
    <w:rsid w:val="00970AF6"/>
    <w:rsid w:val="00971C0C"/>
    <w:rsid w:val="00973DCE"/>
    <w:rsid w:val="009B0ECC"/>
    <w:rsid w:val="009E0266"/>
    <w:rsid w:val="009F4E79"/>
    <w:rsid w:val="009F5639"/>
    <w:rsid w:val="00A03355"/>
    <w:rsid w:val="00A034BF"/>
    <w:rsid w:val="00A43291"/>
    <w:rsid w:val="00A56190"/>
    <w:rsid w:val="00A97EDD"/>
    <w:rsid w:val="00AD070D"/>
    <w:rsid w:val="00AE1F5E"/>
    <w:rsid w:val="00AE4A6F"/>
    <w:rsid w:val="00AF5A6D"/>
    <w:rsid w:val="00B11482"/>
    <w:rsid w:val="00B20951"/>
    <w:rsid w:val="00B636EC"/>
    <w:rsid w:val="00B8373B"/>
    <w:rsid w:val="00BA3C5A"/>
    <w:rsid w:val="00BB1CBB"/>
    <w:rsid w:val="00BC1DF9"/>
    <w:rsid w:val="00BC5BAB"/>
    <w:rsid w:val="00BC78D5"/>
    <w:rsid w:val="00BC7F90"/>
    <w:rsid w:val="00C466F5"/>
    <w:rsid w:val="00C53EF0"/>
    <w:rsid w:val="00C569C0"/>
    <w:rsid w:val="00C908BD"/>
    <w:rsid w:val="00CB41DC"/>
    <w:rsid w:val="00CC6491"/>
    <w:rsid w:val="00CE1626"/>
    <w:rsid w:val="00CF0A47"/>
    <w:rsid w:val="00D00467"/>
    <w:rsid w:val="00D1013D"/>
    <w:rsid w:val="00D1197B"/>
    <w:rsid w:val="00D21F95"/>
    <w:rsid w:val="00D25DED"/>
    <w:rsid w:val="00D30E95"/>
    <w:rsid w:val="00D32E39"/>
    <w:rsid w:val="00D63C94"/>
    <w:rsid w:val="00D7219C"/>
    <w:rsid w:val="00D8466E"/>
    <w:rsid w:val="00DB7EF3"/>
    <w:rsid w:val="00E202B9"/>
    <w:rsid w:val="00E47C75"/>
    <w:rsid w:val="00E671BC"/>
    <w:rsid w:val="00E75CBE"/>
    <w:rsid w:val="00E75E00"/>
    <w:rsid w:val="00E91D96"/>
    <w:rsid w:val="00E9408C"/>
    <w:rsid w:val="00E977E6"/>
    <w:rsid w:val="00E97F26"/>
    <w:rsid w:val="00EA027F"/>
    <w:rsid w:val="00EB539F"/>
    <w:rsid w:val="00EE3BCF"/>
    <w:rsid w:val="00F238BD"/>
    <w:rsid w:val="00F30EBB"/>
    <w:rsid w:val="00F4647D"/>
    <w:rsid w:val="00F53920"/>
    <w:rsid w:val="00F56FC2"/>
    <w:rsid w:val="00F7239D"/>
    <w:rsid w:val="00F77FE1"/>
    <w:rsid w:val="00F9725F"/>
    <w:rsid w:val="00FA6BA3"/>
    <w:rsid w:val="00FC0164"/>
    <w:rsid w:val="00FC280C"/>
    <w:rsid w:val="00FD64FE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A5843-31AB-4229-A0B2-D4764620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2D9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8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60F2-A493-406A-A192-E2F7A403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Acer</cp:lastModifiedBy>
  <cp:revision>101</cp:revision>
  <cp:lastPrinted>2019-10-31T06:00:00Z</cp:lastPrinted>
  <dcterms:created xsi:type="dcterms:W3CDTF">2015-11-23T08:39:00Z</dcterms:created>
  <dcterms:modified xsi:type="dcterms:W3CDTF">2021-01-11T08:45:00Z</dcterms:modified>
</cp:coreProperties>
</file>